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>附件</w:t>
      </w:r>
    </w:p>
    <w:p w14:paraId="24382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601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黑龙江省卫生健康系统职业技能竞赛</w:t>
      </w:r>
    </w:p>
    <w:p w14:paraId="3F59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职业健康竞赛项目复赛获奖名单</w:t>
      </w:r>
      <w:bookmarkEnd w:id="0"/>
    </w:p>
    <w:p w14:paraId="5B5DB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D6C0F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一、个人奖项</w:t>
      </w:r>
    </w:p>
    <w:p w14:paraId="73C947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</w:rPr>
        <w:t>（一）职业卫生监测评估项目</w:t>
      </w:r>
    </w:p>
    <w:p w14:paraId="314B3F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一等奖：崔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露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黑龙江省疾病预防控制中心</w:t>
      </w:r>
    </w:p>
    <w:p w14:paraId="30C192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二等奖：扈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曼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哈尔滨市南岗区疾病预防控制中心</w:t>
      </w:r>
    </w:p>
    <w:p w14:paraId="64BD64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张翠翠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齐齐哈尔市疾病预防控制中心</w:t>
      </w:r>
    </w:p>
    <w:p w14:paraId="75F438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三等奖：田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佳木斯市疾病预防控制中心</w:t>
      </w:r>
    </w:p>
    <w:p w14:paraId="739DE0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尹志伟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绥化市疾病预防控制中心</w:t>
      </w:r>
    </w:p>
    <w:p w14:paraId="5FB392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大庆市疾病预防控制中心</w:t>
      </w:r>
    </w:p>
    <w:p w14:paraId="4F3576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优秀奖：任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鸡西市疾病预防控制中心</w:t>
      </w:r>
    </w:p>
    <w:p w14:paraId="68CA99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彤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伊春市疾病预防控制中心</w:t>
      </w:r>
    </w:p>
    <w:p w14:paraId="6D63DC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江丛国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牡丹江市穆棱市疾病预防控制中心</w:t>
      </w:r>
    </w:p>
    <w:p w14:paraId="0C163D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焦腾龙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鹤岗市萝北县疾病预防控制中心</w:t>
      </w:r>
    </w:p>
    <w:p w14:paraId="5BD1C2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张微微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黑河市北安市疾病预防控制中心</w:t>
      </w:r>
    </w:p>
    <w:p w14:paraId="4BEE86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潘志娥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双鸭山市饶河县疾病预防控制中心</w:t>
      </w:r>
    </w:p>
    <w:p w14:paraId="3348A0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常笑赫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七台河市茄子河区疾病预防控制中心</w:t>
      </w:r>
    </w:p>
    <w:p w14:paraId="3B0BB3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潘文静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大兴安岭地区呼中区疾病预防控制中心</w:t>
      </w:r>
    </w:p>
    <w:p w14:paraId="3F9C83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</w:rPr>
        <w:t>（二）职业病危害工程防护与治理项目</w:t>
      </w:r>
    </w:p>
    <w:p w14:paraId="5A5E1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一等奖：尚佳琦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伊春市疾病预防控制中心</w:t>
      </w:r>
    </w:p>
    <w:p w14:paraId="6C9A0F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二等奖：许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齐齐哈尔市富裕县疾病预防控制中心</w:t>
      </w:r>
    </w:p>
    <w:p w14:paraId="3C6A28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张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黑河市北安市疾病预防控制中心</w:t>
      </w:r>
    </w:p>
    <w:p w14:paraId="077006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三等奖：丁晨亭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黑龙江省第二医院</w:t>
      </w:r>
    </w:p>
    <w:p w14:paraId="63DDF8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平庆玲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大庆市让胡路区疾病预防控制中心</w:t>
      </w:r>
    </w:p>
    <w:p w14:paraId="475E4C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张树丰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佳木斯市桦川县疾病预防控制中心</w:t>
      </w:r>
    </w:p>
    <w:p w14:paraId="05A6F3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优秀奖：李曙光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鸡西市疾病预防控制中心</w:t>
      </w:r>
    </w:p>
    <w:p w14:paraId="768B06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王晓平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七台河市疾病预防控制中心</w:t>
      </w:r>
    </w:p>
    <w:p w14:paraId="2F4096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温子琪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哈尔滨市疾病预防控制中心</w:t>
      </w:r>
    </w:p>
    <w:p w14:paraId="5283A5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大兴安岭地区塔河县疾病预防控制中心</w:t>
      </w:r>
    </w:p>
    <w:p w14:paraId="3BA1D9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刘宗华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绥化市海伦市疾病预防控制中心</w:t>
      </w:r>
    </w:p>
    <w:p w14:paraId="318160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董学金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双鸭山市岭东区疾病预防控制中心</w:t>
      </w:r>
    </w:p>
    <w:p w14:paraId="01D16F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赵思媛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鹤岗市兴山区疾病预防控制中心</w:t>
      </w:r>
    </w:p>
    <w:p w14:paraId="03A9EF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孙亮亮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牡丹江市林口县疾病预防控制中心</w:t>
      </w:r>
    </w:p>
    <w:p w14:paraId="40DBA5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</w:rPr>
        <w:t>（三）放射卫生监测评估项目</w:t>
      </w:r>
    </w:p>
    <w:p w14:paraId="6C7C9C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一等奖：孙晓明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齐齐哈尔市疾病预防控制中心</w:t>
      </w:r>
    </w:p>
    <w:p w14:paraId="50DF72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二等奖：王瑞翀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黑龙江省疾病预防控制中心</w:t>
      </w:r>
    </w:p>
    <w:p w14:paraId="2125E0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刘继博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鹤岗市疾病预防控制中心</w:t>
      </w:r>
    </w:p>
    <w:p w14:paraId="7A8F39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三等奖：邢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佳木斯市疾病预防控制中心</w:t>
      </w:r>
    </w:p>
    <w:p w14:paraId="7801F6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蒋同心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鸡西市疾病预防控制中心</w:t>
      </w:r>
    </w:p>
    <w:p w14:paraId="066A98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窦东方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七台河市疾病预防控制中心</w:t>
      </w:r>
    </w:p>
    <w:p w14:paraId="13ACFE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优秀奖：任振伟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大庆市红岗区人民医院</w:t>
      </w:r>
    </w:p>
    <w:p w14:paraId="288743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苏海艳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绥化市海伦市疾病预防控制中心</w:t>
      </w:r>
    </w:p>
    <w:p w14:paraId="2E43EF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迪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哈尔滨市香坊区疾病预防控制中心</w:t>
      </w:r>
    </w:p>
    <w:p w14:paraId="27F90A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牡丹江市疾病预防控制中心</w:t>
      </w:r>
    </w:p>
    <w:p w14:paraId="4BE643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宏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黑河市北安市疾病预防控制中心</w:t>
      </w:r>
    </w:p>
    <w:p w14:paraId="7837BB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王恩泽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大兴安岭地区呼玛县疾病预防控制中心</w:t>
      </w:r>
    </w:p>
    <w:p w14:paraId="71AFE2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刘显锋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伊春市铁力市疾病预防控制中心</w:t>
      </w:r>
    </w:p>
    <w:p w14:paraId="1897B7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双鸭山市疾病预防控制中心</w:t>
      </w:r>
    </w:p>
    <w:p w14:paraId="266B25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w w:val="100"/>
          <w:sz w:val="32"/>
          <w:szCs w:val="32"/>
        </w:rPr>
        <w:t>（四）职业健康检查与职业病诊断项目</w:t>
      </w:r>
    </w:p>
    <w:p w14:paraId="1DFBF1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一等奖：潘秀斌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黑龙江省第二医院</w:t>
      </w:r>
    </w:p>
    <w:p w14:paraId="113EAD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二等奖：赵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齐齐哈尔市第七医院</w:t>
      </w:r>
    </w:p>
    <w:p w14:paraId="04577A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杨冠英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大庆市人民医院</w:t>
      </w:r>
    </w:p>
    <w:p w14:paraId="0FF22C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三等奖：李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北大荒集团建三江医院</w:t>
      </w:r>
    </w:p>
    <w:p w14:paraId="7CAA0A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刘国臣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鸡西市精神病医院</w:t>
      </w:r>
    </w:p>
    <w:p w14:paraId="7F4EA4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邵永才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黑河市五大连池市人民医院</w:t>
      </w:r>
    </w:p>
    <w:p w14:paraId="3A3CDA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优秀奖：陈  重    鹤岗市惠民医院</w:t>
      </w:r>
    </w:p>
    <w:p w14:paraId="2C3E6D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王文艳    双鸭山市人民医院</w:t>
      </w:r>
    </w:p>
    <w:p w14:paraId="228C60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楚晓莹    哈尔滨市第二医院</w:t>
      </w:r>
    </w:p>
    <w:p w14:paraId="6233B4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齐欣彤    牡丹江市第二人民医院</w:t>
      </w:r>
    </w:p>
    <w:p w14:paraId="562984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张  君    伊春市金林区人民医院</w:t>
      </w:r>
    </w:p>
    <w:p w14:paraId="300348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冯宪宝    七台河警官医院</w:t>
      </w:r>
    </w:p>
    <w:p w14:paraId="1B36F4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陈晓峰    绥化市肇东市人民医院</w:t>
      </w:r>
    </w:p>
    <w:p w14:paraId="5A5D98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多桂芹    大兴安岭地区呼玛县人民医院</w:t>
      </w:r>
    </w:p>
    <w:p w14:paraId="1586DD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二、团体奖项</w:t>
      </w:r>
    </w:p>
    <w:p w14:paraId="249316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集体突出贡献奖：黑龙江省第二医院</w:t>
      </w:r>
    </w:p>
    <w:p w14:paraId="038DFB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 xml:space="preserve">                黑龙江省疾病预防控制中心</w:t>
      </w:r>
    </w:p>
    <w:p w14:paraId="32AF86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一等奖：省直代表队</w:t>
      </w:r>
    </w:p>
    <w:p w14:paraId="21AE0F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二等奖：齐齐哈尔市代表队</w:t>
      </w:r>
    </w:p>
    <w:p w14:paraId="016169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大庆市代表队</w:t>
      </w:r>
    </w:p>
    <w:p w14:paraId="48EB1F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三等奖：佳木斯市代表队</w:t>
      </w:r>
    </w:p>
    <w:p w14:paraId="6151A7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哈尔滨市代表队</w:t>
      </w:r>
    </w:p>
    <w:p w14:paraId="22D52C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黑河市代表队</w:t>
      </w:r>
    </w:p>
    <w:p w14:paraId="220192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其他市（地）代表队获团体优秀奖。</w:t>
      </w:r>
    </w:p>
    <w:p w14:paraId="564088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</w:rPr>
      </w:pPr>
    </w:p>
    <w:p w14:paraId="7226FE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 w14:paraId="5ABC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6419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64BB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19053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776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footerReference r:id="rId5" w:type="default"/>
      <w:pgSz w:w="11906" w:h="16838"/>
      <w:pgMar w:top="1928" w:right="1389" w:bottom="2041" w:left="1531" w:header="851" w:footer="192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5D8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0F59F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0F59F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TJkMzg1Yjc0NDVhZDFiYWIwYTdiNTMxMTc4MTgifQ=="/>
  </w:docVars>
  <w:rsids>
    <w:rsidRoot w:val="63973E76"/>
    <w:rsid w:val="020E2058"/>
    <w:rsid w:val="03CB2277"/>
    <w:rsid w:val="0727235D"/>
    <w:rsid w:val="12A638C6"/>
    <w:rsid w:val="1520207E"/>
    <w:rsid w:val="157A5D4B"/>
    <w:rsid w:val="18010B60"/>
    <w:rsid w:val="21B61DA6"/>
    <w:rsid w:val="24F93EB6"/>
    <w:rsid w:val="272107C1"/>
    <w:rsid w:val="326A47D9"/>
    <w:rsid w:val="340A282E"/>
    <w:rsid w:val="35112E3F"/>
    <w:rsid w:val="37F35FBF"/>
    <w:rsid w:val="38EF2102"/>
    <w:rsid w:val="39775848"/>
    <w:rsid w:val="39E52C17"/>
    <w:rsid w:val="3D242D35"/>
    <w:rsid w:val="3D7439CC"/>
    <w:rsid w:val="43056584"/>
    <w:rsid w:val="4D486809"/>
    <w:rsid w:val="518B234A"/>
    <w:rsid w:val="5CA26B7F"/>
    <w:rsid w:val="5FC86FC4"/>
    <w:rsid w:val="63973E76"/>
    <w:rsid w:val="6B5B462A"/>
    <w:rsid w:val="6E3034D4"/>
    <w:rsid w:val="6FD036F7"/>
    <w:rsid w:val="73233E20"/>
    <w:rsid w:val="7EE553BF"/>
    <w:rsid w:val="7F71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" w:cs="仿宋"/>
      <w:color w:val="000000"/>
      <w:spacing w:val="0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1"/>
      <w:lang w:val="en-US" w:eastAsia="zh-CN"/>
    </w:rPr>
  </w:style>
  <w:style w:type="paragraph" w:styleId="7">
    <w:name w:val="Normal (Web)"/>
    <w:basedOn w:val="1"/>
    <w:next w:val="6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1810</Words>
  <Characters>1832</Characters>
  <Lines>0</Lines>
  <Paragraphs>0</Paragraphs>
  <TotalTime>20</TotalTime>
  <ScaleCrop>false</ScaleCrop>
  <LinksUpToDate>false</LinksUpToDate>
  <CharactersWithSpaces>2238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2024-09-20T00:30:00Z</dcterms:created>
  <dc:creator>Administrator</dc:creator>
  <cp:lastModifiedBy>张宇</cp:lastModifiedBy>
  <cp:lastPrinted>2025-09-18T06:20:00Z</cp:lastPrinted>
  <dcterms:modified xsi:type="dcterms:W3CDTF">2025-09-18T09:12:44Z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52D41DA6C5B845FDA8652D4EA162BF9C_13</vt:lpwstr>
  </property>
  <property fmtid="{D5CDD505-2E9C-101B-9397-08002B2CF9AE}" pid="4" name="KSOTemplateDocerSaveRecord">
    <vt:lpwstr>eyJoZGlkIjoiZTZiZGVjMzlmNDA2ZjNhOTUwZWQzMzIxOTdkMTQ0ZmQiLCJ1c2VySWQiOiI0NzE4Mzc1MTkifQ==</vt:lpwstr>
  </property>
</Properties>
</file>