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A6B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3" w:afterLines="50" w:line="48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1AB6870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163" w:afterLines="50" w:afterAutospacing="0" w:line="64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i w:val="0"/>
          <w:spacing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i w:val="0"/>
          <w:spacing w:val="0"/>
          <w:sz w:val="44"/>
          <w:szCs w:val="44"/>
          <w:lang w:val="en-US" w:eastAsia="zh-CN"/>
        </w:rPr>
        <w:t>xxx市（地）卫生健康委12345工单联络员回执</w:t>
      </w:r>
      <w:bookmarkEnd w:id="0"/>
    </w:p>
    <w:p w14:paraId="49F1CAC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i w:val="0"/>
          <w:spacing w:val="34"/>
          <w:sz w:val="44"/>
          <w:szCs w:val="44"/>
          <w:lang w:val="en-US" w:eastAsia="zh-CN"/>
        </w:rPr>
      </w:pPr>
    </w:p>
    <w:tbl>
      <w:tblPr>
        <w:tblStyle w:val="9"/>
        <w:tblW w:w="14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1"/>
        <w:gridCol w:w="2585"/>
        <w:gridCol w:w="3660"/>
        <w:gridCol w:w="3397"/>
        <w:gridCol w:w="2677"/>
      </w:tblGrid>
      <w:tr w14:paraId="48960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2174" w:type="dxa"/>
            <w:vAlign w:val="center"/>
          </w:tcPr>
          <w:p w14:paraId="4A62F13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2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i w:val="0"/>
                <w:spacing w:val="3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spacing w:val="34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321" w:type="dxa"/>
            <w:vAlign w:val="center"/>
          </w:tcPr>
          <w:p w14:paraId="5AB36DB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2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i w:val="0"/>
                <w:spacing w:val="3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spacing w:val="34"/>
                <w:sz w:val="32"/>
                <w:szCs w:val="32"/>
                <w:vertAlign w:val="baseline"/>
                <w:lang w:val="en-US" w:eastAsia="zh-CN"/>
              </w:rPr>
              <w:t>职务（级）</w:t>
            </w:r>
          </w:p>
        </w:tc>
        <w:tc>
          <w:tcPr>
            <w:tcW w:w="6338" w:type="dxa"/>
            <w:gridSpan w:val="2"/>
            <w:vAlign w:val="center"/>
          </w:tcPr>
          <w:p w14:paraId="1BBB316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2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i w:val="0"/>
                <w:spacing w:val="3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spacing w:val="34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404" w:type="dxa"/>
            <w:vAlign w:val="center"/>
          </w:tcPr>
          <w:p w14:paraId="157422C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2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i w:val="0"/>
                <w:spacing w:val="3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spacing w:val="34"/>
                <w:sz w:val="32"/>
                <w:szCs w:val="32"/>
                <w:vertAlign w:val="baseline"/>
                <w:lang w:val="en-US" w:eastAsia="zh-CN"/>
              </w:rPr>
              <w:t>微信号</w:t>
            </w:r>
          </w:p>
        </w:tc>
      </w:tr>
      <w:tr w14:paraId="7F1ED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  <w:jc w:val="center"/>
        </w:trPr>
        <w:tc>
          <w:tcPr>
            <w:tcW w:w="2174" w:type="dxa"/>
            <w:vAlign w:val="center"/>
          </w:tcPr>
          <w:p w14:paraId="3949979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2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34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321" w:type="dxa"/>
            <w:vAlign w:val="center"/>
          </w:tcPr>
          <w:p w14:paraId="4F78D92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2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34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287" w:type="dxa"/>
            <w:vAlign w:val="center"/>
          </w:tcPr>
          <w:p w14:paraId="1936C86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2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3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34"/>
                <w:sz w:val="32"/>
                <w:szCs w:val="32"/>
                <w:vertAlign w:val="baseline"/>
                <w:lang w:val="en-US" w:eastAsia="zh-CN"/>
              </w:rPr>
              <w:t>办电：</w:t>
            </w:r>
          </w:p>
        </w:tc>
        <w:tc>
          <w:tcPr>
            <w:tcW w:w="3051" w:type="dxa"/>
            <w:vAlign w:val="center"/>
          </w:tcPr>
          <w:p w14:paraId="3E6D583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2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3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34"/>
                <w:sz w:val="32"/>
                <w:szCs w:val="32"/>
                <w:vertAlign w:val="baseline"/>
                <w:lang w:val="en-US" w:eastAsia="zh-CN"/>
              </w:rPr>
              <w:t>手机：</w:t>
            </w:r>
          </w:p>
        </w:tc>
        <w:tc>
          <w:tcPr>
            <w:tcW w:w="2404" w:type="dxa"/>
            <w:vAlign w:val="center"/>
          </w:tcPr>
          <w:p w14:paraId="50D69F8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2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34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13F1A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  <w:jc w:val="center"/>
        </w:trPr>
        <w:tc>
          <w:tcPr>
            <w:tcW w:w="2174" w:type="dxa"/>
            <w:vAlign w:val="center"/>
          </w:tcPr>
          <w:p w14:paraId="739920E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2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34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321" w:type="dxa"/>
            <w:vAlign w:val="center"/>
          </w:tcPr>
          <w:p w14:paraId="70BEC47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2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34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287" w:type="dxa"/>
            <w:vAlign w:val="center"/>
          </w:tcPr>
          <w:p w14:paraId="6BB87F7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2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34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051" w:type="dxa"/>
            <w:vAlign w:val="center"/>
          </w:tcPr>
          <w:p w14:paraId="6228E4B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2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34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404" w:type="dxa"/>
            <w:vAlign w:val="center"/>
          </w:tcPr>
          <w:p w14:paraId="77C357A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2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34"/>
                <w:sz w:val="44"/>
                <w:szCs w:val="44"/>
                <w:vertAlign w:val="baseline"/>
                <w:lang w:val="en-US" w:eastAsia="zh-CN"/>
              </w:rPr>
            </w:pPr>
          </w:p>
        </w:tc>
      </w:tr>
    </w:tbl>
    <w:p w14:paraId="626A9E9C">
      <w:pPr>
        <w:pageBreakBefore w:val="0"/>
        <w:widowControl w:val="0"/>
        <w:wordWrap w:val="0"/>
        <w:spacing w:beforeAutospacing="0" w:after="0" w:afterAutospacing="0"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i w:val="0"/>
          <w:spacing w:val="34"/>
          <w:sz w:val="44"/>
          <w:szCs w:val="44"/>
          <w:lang w:val="en-US" w:eastAsia="zh-CN"/>
        </w:rPr>
      </w:pPr>
    </w:p>
    <w:p w14:paraId="17E669C2">
      <w:pPr>
        <w:pStyle w:val="7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9200B1A">
      <w:pPr>
        <w:pStyle w:val="7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40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4F3E276">
      <w:pPr>
        <w:pStyle w:val="7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10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6838" w:h="11906" w:orient="landscape"/>
      <w:pgMar w:top="1134" w:right="1134" w:bottom="1417" w:left="1134" w:header="851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2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AFF1338-98D1-4356-99C5-D5359737D30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167B691E-20AC-4225-B7E5-B4F73E0324E2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149FE0B4-2C7E-4FA8-856F-FB56CD2E7CB7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27E1A193-3091-466C-A8B0-C5132C0A5D1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75350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2ADCCC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FFFFFF" w:themeColor="background1"/>
                              <w:sz w:val="28"/>
                              <w:szCs w:val="28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2ADCCC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color w:val="FFFFFF" w:themeColor="background1"/>
                        <w:sz w:val="28"/>
                        <w:szCs w:val="28"/>
                        <w:lang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62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4ZTJkMzg1Yjc0NDVhZDFiYWIwYTdiNTMxMTc4MTgifQ=="/>
  </w:docVars>
  <w:rsids>
    <w:rsidRoot w:val="63973E76"/>
    <w:rsid w:val="0071015F"/>
    <w:rsid w:val="008838E3"/>
    <w:rsid w:val="01343FA0"/>
    <w:rsid w:val="018D2B10"/>
    <w:rsid w:val="01F57C70"/>
    <w:rsid w:val="045301F6"/>
    <w:rsid w:val="05732C9C"/>
    <w:rsid w:val="05793607"/>
    <w:rsid w:val="067B79D9"/>
    <w:rsid w:val="089A0EE8"/>
    <w:rsid w:val="08E61BCC"/>
    <w:rsid w:val="09B36C09"/>
    <w:rsid w:val="0ACD78AC"/>
    <w:rsid w:val="0C766866"/>
    <w:rsid w:val="0C9A4EE3"/>
    <w:rsid w:val="0D5D20E6"/>
    <w:rsid w:val="0DAD1CDE"/>
    <w:rsid w:val="0EA40889"/>
    <w:rsid w:val="0F297F1D"/>
    <w:rsid w:val="13666434"/>
    <w:rsid w:val="137837D5"/>
    <w:rsid w:val="13846EC4"/>
    <w:rsid w:val="143C0CA7"/>
    <w:rsid w:val="14773A8D"/>
    <w:rsid w:val="14EB58F6"/>
    <w:rsid w:val="17114F85"/>
    <w:rsid w:val="17310691"/>
    <w:rsid w:val="1892089D"/>
    <w:rsid w:val="18FF33FB"/>
    <w:rsid w:val="1A0E467E"/>
    <w:rsid w:val="1CAD4631"/>
    <w:rsid w:val="1D6613A4"/>
    <w:rsid w:val="1EA558C6"/>
    <w:rsid w:val="1F2F38F8"/>
    <w:rsid w:val="201F799D"/>
    <w:rsid w:val="204149EF"/>
    <w:rsid w:val="20994D8B"/>
    <w:rsid w:val="21205BF5"/>
    <w:rsid w:val="225002F9"/>
    <w:rsid w:val="2437208E"/>
    <w:rsid w:val="2480698E"/>
    <w:rsid w:val="25565442"/>
    <w:rsid w:val="26DF7AB1"/>
    <w:rsid w:val="27DF39CB"/>
    <w:rsid w:val="280B2A12"/>
    <w:rsid w:val="28412939"/>
    <w:rsid w:val="28EC0E18"/>
    <w:rsid w:val="29340C90"/>
    <w:rsid w:val="2A660E0C"/>
    <w:rsid w:val="2A875981"/>
    <w:rsid w:val="2A98245C"/>
    <w:rsid w:val="2AF50837"/>
    <w:rsid w:val="2B0F1532"/>
    <w:rsid w:val="2BF17B09"/>
    <w:rsid w:val="2C7A075C"/>
    <w:rsid w:val="2C9C0AD1"/>
    <w:rsid w:val="2E1F2D74"/>
    <w:rsid w:val="2F0E473E"/>
    <w:rsid w:val="300274B5"/>
    <w:rsid w:val="301B4C7C"/>
    <w:rsid w:val="302307FD"/>
    <w:rsid w:val="31DC3606"/>
    <w:rsid w:val="31F612FC"/>
    <w:rsid w:val="33460DA3"/>
    <w:rsid w:val="34DB02EC"/>
    <w:rsid w:val="354C3BEC"/>
    <w:rsid w:val="3666228B"/>
    <w:rsid w:val="37ED2EC4"/>
    <w:rsid w:val="3A775CE5"/>
    <w:rsid w:val="3A7A70F1"/>
    <w:rsid w:val="3BA05290"/>
    <w:rsid w:val="3E74411E"/>
    <w:rsid w:val="40BA07BB"/>
    <w:rsid w:val="41892EE4"/>
    <w:rsid w:val="41D9582F"/>
    <w:rsid w:val="436855C0"/>
    <w:rsid w:val="436F1C50"/>
    <w:rsid w:val="45121C5D"/>
    <w:rsid w:val="458C4D3B"/>
    <w:rsid w:val="45E23951"/>
    <w:rsid w:val="45E93EB6"/>
    <w:rsid w:val="46DB2BB3"/>
    <w:rsid w:val="473E3CBD"/>
    <w:rsid w:val="49AB59AC"/>
    <w:rsid w:val="49B96928"/>
    <w:rsid w:val="4AE82DBD"/>
    <w:rsid w:val="4BD9235C"/>
    <w:rsid w:val="4CA960C3"/>
    <w:rsid w:val="4DAE3920"/>
    <w:rsid w:val="4F840831"/>
    <w:rsid w:val="50B4337F"/>
    <w:rsid w:val="51341D26"/>
    <w:rsid w:val="51BD4D47"/>
    <w:rsid w:val="529F4C9C"/>
    <w:rsid w:val="52DA29C5"/>
    <w:rsid w:val="53442939"/>
    <w:rsid w:val="54C0751D"/>
    <w:rsid w:val="552D550E"/>
    <w:rsid w:val="555A7464"/>
    <w:rsid w:val="57991AB7"/>
    <w:rsid w:val="5B723495"/>
    <w:rsid w:val="5B7B753B"/>
    <w:rsid w:val="5BAF1236"/>
    <w:rsid w:val="5C415D49"/>
    <w:rsid w:val="5CA9096C"/>
    <w:rsid w:val="60252A12"/>
    <w:rsid w:val="604D0B71"/>
    <w:rsid w:val="61942726"/>
    <w:rsid w:val="63065CD5"/>
    <w:rsid w:val="63734C93"/>
    <w:rsid w:val="63973E76"/>
    <w:rsid w:val="64F13F64"/>
    <w:rsid w:val="650D7835"/>
    <w:rsid w:val="66F759DD"/>
    <w:rsid w:val="67C01C32"/>
    <w:rsid w:val="68F36883"/>
    <w:rsid w:val="698713EC"/>
    <w:rsid w:val="6AD254B6"/>
    <w:rsid w:val="6EA66927"/>
    <w:rsid w:val="6F3237D5"/>
    <w:rsid w:val="70E94CDE"/>
    <w:rsid w:val="711E068D"/>
    <w:rsid w:val="727540A2"/>
    <w:rsid w:val="72BE08FA"/>
    <w:rsid w:val="72CE6940"/>
    <w:rsid w:val="732D180B"/>
    <w:rsid w:val="73A72E5A"/>
    <w:rsid w:val="7452629C"/>
    <w:rsid w:val="74560056"/>
    <w:rsid w:val="74561215"/>
    <w:rsid w:val="74805269"/>
    <w:rsid w:val="75567BA4"/>
    <w:rsid w:val="759F5B15"/>
    <w:rsid w:val="770C1905"/>
    <w:rsid w:val="7727343B"/>
    <w:rsid w:val="78A237B3"/>
    <w:rsid w:val="792E51E6"/>
    <w:rsid w:val="7937549B"/>
    <w:rsid w:val="7A8D0D5F"/>
    <w:rsid w:val="7CCD1FDB"/>
    <w:rsid w:val="7CF0780B"/>
    <w:rsid w:val="7CF53BC8"/>
    <w:rsid w:val="7CF93DE4"/>
    <w:rsid w:val="7DF44591"/>
    <w:rsid w:val="7F61630B"/>
    <w:rsid w:val="9EDE4DD7"/>
    <w:rsid w:val="B5BD6B69"/>
    <w:rsid w:val="EEBFCA5F"/>
    <w:rsid w:val="FDF7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2"/>
    <w:qFormat/>
    <w:uiPriority w:val="0"/>
    <w:pPr>
      <w:ind w:firstLine="200" w:firstLineChars="200"/>
    </w:pPr>
    <w:rPr>
      <w:rFonts w:ascii="Times New Roman" w:hAnsi="Times New Roman" w:eastAsia="仿宋_GB2312" w:cs="Times New Roman"/>
      <w:sz w:val="32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2">
    <w:name w:val="font31"/>
    <w:basedOn w:val="10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3">
    <w:name w:val="font7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992d482c-4f5a-48ef-8f11-76f8569865fb</errorID>
      <errorWord xmlns="http://schemas.wps.cn/vas-ai-hub/contract-review">慢性阻塞性肺病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慢性阻塞性肺疾病</item>
      </candidateList>
      <explain xmlns="http://schemas.wps.cn/vas-ai-hub/contract-review"/>
      <paraID xmlns="http://schemas.wps.cn/vas-ai-hub/contract-review">3C411A9B</paraID>
      <start xmlns="http://schemas.wps.cn/vas-ai-hub/contract-review">38</start>
      <end xmlns="http://schemas.wps.cn/vas-ai-hub/contract-review">45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c21728bf-f17a-4480-a9fa-6de9204f72da</errorID>
      <errorWord xmlns="http://schemas.wps.cn/vas-ai-hub/contract-review">症候群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综合征</item>
      </candidateList>
      <explain xmlns="http://schemas.wps.cn/vas-ai-hub/contract-review"/>
      <paraID xmlns="http://schemas.wps.cn/vas-ai-hub/contract-review">51528672</paraID>
      <start xmlns="http://schemas.wps.cn/vas-ai-hub/contract-review">70</start>
      <end xmlns="http://schemas.wps.cn/vas-ai-hub/contract-review">73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2bee48a5-ab8a-4549-827f-f167ff10e759</errorID>
      <errorWord xmlns="http://schemas.wps.cn/vas-ai-hub/contract-review">揭榜挂帅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“揭榜挂帅”</item>
      </candidateList>
      <explain xmlns="http://schemas.wps.cn/vas-ai-hub/contract-review">注意检查当前固定表述标点是否使用规范。</explain>
      <paraID xmlns="http://schemas.wps.cn/vas-ai-hub/contract-review"> 6F70B5A</paraID>
      <start xmlns="http://schemas.wps.cn/vas-ai-hub/contract-review">94</start>
      <end xmlns="http://schemas.wps.cn/vas-ai-hub/contract-review">98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f3927539-3834-4816-b9f4-df2abaddf438</errorID>
      <errorWord xmlns="http://schemas.wps.cn/vas-ai-hub/contract-review">位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位要</item>
      </candidateList>
      <explain xmlns="http://schemas.wps.cn/vas-ai-hub/contract-review"/>
      <paraID xmlns="http://schemas.wps.cn/vas-ai-hub/contract-review">36D4D9FC</paraID>
      <start xmlns="http://schemas.wps.cn/vas-ai-hub/contract-review">113</start>
      <end xmlns="http://schemas.wps.cn/vas-ai-hub/contract-review">114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c566dd8-4f52-4475-a1f5-981d337fe2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3743</Words>
  <Characters>3932</Characters>
  <Lines>0</Lines>
  <Paragraphs>0</Paragraphs>
  <TotalTime>14</TotalTime>
  <ScaleCrop>false</ScaleCrop>
  <LinksUpToDate>false</LinksUpToDate>
  <CharactersWithSpaces>4066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2024-09-21T00:30:00Z</dcterms:created>
  <dc:creator>Administrator</dc:creator>
  <cp:lastModifiedBy>张宇</cp:lastModifiedBy>
  <cp:lastPrinted>2026-07-21T16:28:00Z</cp:lastPrinted>
  <dcterms:modified xsi:type="dcterms:W3CDTF">2026-07-29T09:30:39Z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36B57D43B7F048D8A2D086CDC317399C_13</vt:lpwstr>
  </property>
  <property fmtid="{D5CDD505-2E9C-101B-9397-08002B2CF9AE}" pid="4" name="KSOTemplateDocerSaveRecord">
    <vt:lpwstr>eyJoZGlkIjoiM2UwYjE2ZjQzOWY2NDg0ODRmYzI0MjNiM2IzYTc2OTYiLCJ1c2VySWQiOiI0NzE4Mzc1MTkifQ==</vt:lpwstr>
  </property>
</Properties>
</file>