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Cs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sz w:val="32"/>
          <w:szCs w:val="32"/>
          <w:lang w:bidi="ar-SA"/>
        </w:rPr>
        <w:t>附件2</w:t>
      </w:r>
    </w:p>
    <w:p>
      <w:pPr>
        <w:jc w:val="center"/>
        <w:rPr>
          <w:rFonts w:hint="eastAsia" w:ascii="方正小标宋_GBK" w:eastAsia="方正小标宋_GBK" w:cs="宋体"/>
          <w:sz w:val="36"/>
          <w:szCs w:val="36"/>
          <w:lang w:bidi="ar-SA"/>
        </w:rPr>
      </w:pPr>
      <w:bookmarkStart w:id="2" w:name="_GoBack"/>
      <w:bookmarkStart w:id="0" w:name="_Hlk121398193"/>
      <w:r>
        <w:rPr>
          <w:rFonts w:hint="eastAsia" w:ascii="方正小标宋_GBK" w:eastAsia="方正小标宋_GBK" w:cs="宋体"/>
          <w:sz w:val="36"/>
          <w:szCs w:val="36"/>
          <w:lang w:bidi="ar-SA"/>
        </w:rPr>
        <w:t>2024年各考点报名联系方式</w:t>
      </w:r>
      <w:bookmarkEnd w:id="2"/>
    </w:p>
    <w:p>
      <w:pPr>
        <w:spacing w:line="200" w:lineRule="exact"/>
        <w:rPr>
          <w:rFonts w:hint="eastAsia" w:ascii="宋体" w:cs="宋体"/>
          <w:bCs/>
          <w:sz w:val="36"/>
          <w:szCs w:val="36"/>
          <w:lang w:bidi="ar-SA"/>
        </w:rPr>
      </w:pP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192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考点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联系方式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哈 尔 滨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color w:val="000000"/>
                <w:kern w:val="0"/>
                <w:sz w:val="24"/>
              </w:rPr>
              <w:t>0451-83376056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0451-82762931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南岗区报名点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0451-84687265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道里区报名点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0451-57676395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道外区报名点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color w:val="C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0451-51895667</w:t>
            </w:r>
          </w:p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QQ群1:348927841</w:t>
            </w:r>
          </w:p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QQ群2:348854737</w:t>
            </w:r>
          </w:p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QQ群3:612290364</w:t>
            </w:r>
          </w:p>
          <w:p>
            <w:pPr>
              <w:jc w:val="center"/>
              <w:rPr>
                <w:rFonts w:hint="eastAsia" w:ascii="仿宋" w:eastAsia="仿宋" w:cs="仿宋_GB2312"/>
                <w:color w:val="C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QQ群4:612462458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香坊区报名点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0451-82418877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平房区报名点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0451-84095352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松北区报名点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0451-57301066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呼兰区报名点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0451-53721514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阿城区报名点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0451-53123929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双城区报名点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0451-53536016</w:t>
            </w:r>
          </w:p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QQ群:456812823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五常市报名点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0451-58763959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巴彦县报名点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0451-57082491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木兰县报名点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0451-53013729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延寿县报名点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0451-53320307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尚志市报名点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0451-57422316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通河县报名点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0451-57114010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方正县报名点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0451-57222202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依兰县报名点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0451-57917113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bidi="ar-SA"/>
              </w:rPr>
              <w:t>宾县报名点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齐齐哈尔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0452-5961019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0456-8287303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黑河报名点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牡 丹 江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0453-6171724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0467-2314119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鸡西报名点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佳 木 斯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0454-8792533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鹤    岗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0468-6168213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0464-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8669008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七台河报名点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0469-6106016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双鸭山报名点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绥    化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0455-8388669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0455-8255817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北林区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0455-5722258/5725384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海伦市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0455-6218430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明水县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0455-4325556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庆安县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0455-7780510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肇东市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0455-3245682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青冈县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0455-7118013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安达市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0455-4656819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绥棱县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0455-6898007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望奎县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0455-5627021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兰西县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0455-8388669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绥化市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大    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0459-4607909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0459-6181651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萨尔图区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0459-6356066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让胡路区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0459-6277026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大同区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0459-2799239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红岗区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0459-6238021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龙凤区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0459-8524886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肇州县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0459—8241032转8205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肇源县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0459-3320593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林甸县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0459-2648155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杜蒙县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0459-2796755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哈尔滨医科大学（大庆）校区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0459-5885647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大庆医学高等专科学校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伊    春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0458-3907525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0458-3602505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伊美区报名点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0458-2286772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铁力市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0458-6199229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嘉荫县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18645856979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汤旺县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13846634127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丰林县报名点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0458-3298173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友好区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0458-3987089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乌翠区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0458-3738637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金林区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19945938505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南岔县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  <w:t>0458-3439611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大箐山县报名点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大兴安岭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0457-2712702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0457-2887227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漠河市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0457-3663483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bookmarkStart w:id="1" w:name="_Hlk151542177"/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塔河县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0457-3518337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呼玛县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0457-2115003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加格达奇区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0457-3181044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新林区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0457-3432302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呼中区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31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0457-3321059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松岭区</w:t>
            </w:r>
            <w:r>
              <w:rPr>
                <w:rFonts w:hint="eastAsia" w:ascii="仿宋" w:eastAsia="仿宋" w:cs="仿宋_GB2312"/>
                <w:kern w:val="0"/>
                <w:sz w:val="24"/>
                <w:lang w:bidi="ar-SA"/>
              </w:rPr>
              <w:t>报名点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5AB8"/>
    <w:rsid w:val="54005AB8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2023-12-04T04:00:00Z</dcterms:created>
  <dc:creator>win</dc:creator>
  <cp:lastModifiedBy>win</cp:lastModifiedBy>
  <dcterms:modified xsi:type="dcterms:W3CDTF">2023-12-04T04:01:02Z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97F021BA0D0743FD9550B1C7E89CE40A</vt:lpwstr>
  </property>
</Properties>
</file>