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5E681">
      <w:pPr>
        <w:pStyle w:val="2"/>
        <w:ind w:left="0" w:firstLine="0" w:firstLineChars="0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  <w:t>2</w:t>
      </w:r>
    </w:p>
    <w:p w14:paraId="6028FECB">
      <w:pPr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 w:cs="方正小标宋_GBK"/>
          <w:b/>
          <w:bCs/>
          <w:sz w:val="44"/>
          <w:szCs w:val="44"/>
          <w:highlight w:val="none"/>
          <w:lang w:bidi="ar-SA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  <w:vertAlign w:val="baseline"/>
          <w:lang w:eastAsia="zh-CN" w:bidi="ar-SA"/>
        </w:rPr>
        <w:t>职业健康专家年度工作情况报告表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062"/>
        <w:gridCol w:w="1588"/>
        <w:gridCol w:w="1545"/>
        <w:gridCol w:w="1891"/>
      </w:tblGrid>
      <w:tr w14:paraId="4887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24B1D6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bidi="ar-SA"/>
              </w:rPr>
              <w:t>姓名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D8CA58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2CA9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131E95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bidi="ar-SA"/>
              </w:rPr>
              <w:t>工作单位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30E39C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7AA5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635E03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  <w:t>序号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5A44EC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  <w:t>任务名称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12125D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  <w:t>指派单位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3E3007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  <w:t>工作时间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B1A8DF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  <w:t>工作地点</w:t>
            </w:r>
          </w:p>
        </w:tc>
      </w:tr>
      <w:tr w14:paraId="7AD5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D5ECB5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4CF8E5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983929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394DF9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A5C090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345B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A2989B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52232F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97D6CB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519D0C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A11F87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34BF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AA1AF2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55AC2B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4DA0AF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F24036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FBD329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7ED4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13FB47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FEC7BC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F7FDDB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DF3F1E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91AD44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5961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FC111B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251097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5C1BC9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49B21E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C99D94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19DA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CB2D2F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EE31AA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96A6E5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2A2CCC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9027E1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0493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4A1AEB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7F7052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E62C8F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D60C5F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F420DA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6FF8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F7D723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593042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C23A13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96B52D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6A9E90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5363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3CB251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084E14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76C796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19B484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8BC48D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7619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B10B5B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5E5BC7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36153A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D9CFCB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28A8F5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7783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800F84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4AA510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7C29E3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1121B6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E1E466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76A7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B488AE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2E2AC1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7FF11A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7023F5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CB8558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3F38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7FCACA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DEA1E4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A7D660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350795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7A1885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2971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758B2E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DDFFFD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E487D6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F0441C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F92482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21AA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BF8D22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87AD00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A63109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2AFA73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93F4FC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  <w:tr w14:paraId="21FA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1F0E90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AB42AE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7383D9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3A0444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27BBA2">
            <w:pPr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8"/>
                <w:szCs w:val="28"/>
                <w:highlight w:val="none"/>
                <w:lang w:bidi="ar-SA"/>
              </w:rPr>
            </w:pPr>
          </w:p>
        </w:tc>
      </w:tr>
    </w:tbl>
    <w:p w14:paraId="37DA38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2291C61-C245-4399-955B-388492E5D7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FED8014-D685-4BDF-9697-E37738AEDF3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73CE558-EE5D-4C18-92B4-93DD39EF7C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B5B5D"/>
    <w:rsid w:val="403B5B5D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2024-11-22T07:44:00Z</dcterms:created>
  <dc:creator>张宇</dc:creator>
  <cp:lastModifiedBy>张宇</cp:lastModifiedBy>
  <dcterms:modified xsi:type="dcterms:W3CDTF">2024-11-22T07:45:03Z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D68D32AFA12E4E28A27C1EC802667C98_11</vt:lpwstr>
  </property>
</Properties>
</file>