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9C35F">
      <w:pPr>
        <w:adjustRightInd/>
        <w:snapToGrid/>
        <w:spacing w:line="240" w:lineRule="auto"/>
        <w:jc w:val="both"/>
        <w:textAlignment w:val="auto"/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  <w:t>3</w:t>
      </w:r>
    </w:p>
    <w:p w14:paraId="0D331E5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t>黑龙江省职业健康专家库专家名单</w:t>
      </w:r>
      <w:bookmarkEnd w:id="0"/>
    </w:p>
    <w:p w14:paraId="3A10B11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楷体" w:eastAsia="楷体" w:cs="楷体"/>
          <w:sz w:val="32"/>
          <w:szCs w:val="32"/>
          <w:vertAlign w:val="baseline"/>
          <w:lang w:eastAsia="zh-CN" w:bidi="ar-SA"/>
        </w:rPr>
      </w:pPr>
      <w:r>
        <w:rPr>
          <w:rFonts w:hint="eastAsia" w:ascii="楷体" w:eastAsia="楷体" w:cs="楷体"/>
          <w:sz w:val="32"/>
          <w:szCs w:val="32"/>
          <w:lang w:eastAsia="zh-CN" w:bidi="ar-SA"/>
        </w:rPr>
        <w:t>（2021年12月15日至2024年12月15日）</w:t>
      </w:r>
    </w:p>
    <w:p w14:paraId="67521F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黑体" w:eastAsia="黑体" w:cs="黑体"/>
          <w:sz w:val="32"/>
          <w:szCs w:val="32"/>
          <w:vertAlign w:val="baseline"/>
          <w:lang w:eastAsia="zh-CN" w:bidi="ar-SA"/>
        </w:rPr>
      </w:pPr>
    </w:p>
    <w:p w14:paraId="047872F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eastAsia="黑体" w:cs="黑体"/>
          <w:sz w:val="32"/>
          <w:szCs w:val="32"/>
          <w:vertAlign w:val="baseline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vertAlign w:val="baseline"/>
          <w:lang w:eastAsia="zh-CN" w:bidi="ar-SA"/>
        </w:rPr>
        <w:t>职业健康管理专家库名单</w:t>
      </w:r>
    </w:p>
    <w:tbl>
      <w:tblPr>
        <w:tblStyle w:val="6"/>
        <w:tblW w:w="5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36"/>
        <w:gridCol w:w="5256"/>
        <w:gridCol w:w="2184"/>
        <w:gridCol w:w="779"/>
      </w:tblGrid>
      <w:tr w14:paraId="26EE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7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eastAsia="zh-CN" w:bidi="ar-SA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8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72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5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有意向继续入库</w:t>
            </w:r>
          </w:p>
          <w:p w14:paraId="7456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（是/否）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4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备注</w:t>
            </w:r>
          </w:p>
        </w:tc>
      </w:tr>
      <w:tr w14:paraId="01A6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C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0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海  东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283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CE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F2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80C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4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C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胡开锋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A95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2C8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AA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B02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3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E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  殷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0E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4E0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6E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323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9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D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曹薇琳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FE1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8DE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59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D39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0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7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栾耀君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0F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F4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CC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468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E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E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王雪航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934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19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A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ABE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D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A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董茂森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92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1DC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21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AB2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3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D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袁淑丽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3C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A7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9B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DCD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6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0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李天琨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550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135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7D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D47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D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F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夏启安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44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DD7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60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37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7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8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高  慧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116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A2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11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D72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D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0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姚文利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8DF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5D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64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FD7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E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F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许丽波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C64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A7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BE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E65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E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3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  艳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482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574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D6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79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6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C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王瑛琪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392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D23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75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52D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C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9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闫梅群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84B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七台河市疾病预防控制中心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A9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06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F6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9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B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李国钰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367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七台河市疾病预防控制中心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23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D0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3D5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1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E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冯智勤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B97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14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EB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B2C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8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5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冰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227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哈尔滨市南岗区卫生监督所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823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28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E9D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4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C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王志强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6A5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哈尔滨市南岗区卫生监督所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912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60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FAD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5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9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沛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9A8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哈尔滨市香坊区卫生监督所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E96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D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BD5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D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F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孟广崎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344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哈尔滨市香坊区卫生监督所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272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E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297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3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5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张吉芳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4C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哈尔滨市平房区卫生监督所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A7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3A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619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0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3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373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A29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21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C90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1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7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韩树国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32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95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18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662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3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C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宋丙东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D4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71B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69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F90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6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A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杨丽坤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6E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3F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E0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670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8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6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李忠国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520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E33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A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A44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2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3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振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87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3B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B0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DF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7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李宏伟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44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5EC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B7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5D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E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9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武  斌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C8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C5E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8C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DB8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D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李剑东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18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17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03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067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8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C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李曙光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43D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B92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73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2AF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6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2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吴永会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32A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哈尔滨医科大学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D82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4D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A25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C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C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超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6E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3F9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37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4CC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4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B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宋  莉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68F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3EC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A1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A42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1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C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  鹏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B45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B5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7D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F51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E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1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  辉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94D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6AD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72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655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E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8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孙嫚丽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79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06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34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37F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4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6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帆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74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697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2E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1E8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8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4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鑫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F9E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9A6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2C9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F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0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刘卫华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8F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黑龙江省农垦总局总医院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1B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DF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4B5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3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C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张国侠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423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黑龙江省农垦总局总医院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62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85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DA8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B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5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姚庆利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2D3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黑龙江省农垦总局总医院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98D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39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A8C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9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E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王雅萍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A1B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哈尔滨二四二医院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410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57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6A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8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1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蒋凤玲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7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哈尔滨市香坊区人民医院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EF4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6B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5F7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7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2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白  冰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ADB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哈尔滨市香坊区人民医院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935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EE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E0C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9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3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母庆华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F3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鸡西鸡矿医院有限公司职业病防治院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006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1F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057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A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C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张海智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F73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鸡西鸡矿医院有限公司职业病防治院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F22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C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322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6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7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张艳慧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B42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鸡西鸡矿医院有限公司职业病防治院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F0A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E9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37F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9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3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刘金荣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6CA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411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99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5AC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C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F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李培成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D09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04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C4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E63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8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4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陈庆军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407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99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92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2E0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1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D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张艳虹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704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鸡西市精神病防治院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19F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52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09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D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7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闫怀江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08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鸡西市精神病防治院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1BA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AB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DC1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E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D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  敏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DD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齐齐哈尔医学院附属第三医院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FAF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CB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57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0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4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金艺华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15D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佳木斯大学附属第一医院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00B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DF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47C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F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7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姜国清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943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佳木斯市中心医院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75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80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E92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D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D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付丽君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3E8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牡丹江市第二人民医院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CC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F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272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8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0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朱淑琴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10E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牡丹江林业中心医院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609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E5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FD5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E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1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王玉晶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B3A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穆棱市人民医院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909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7D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083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7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A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王庆慧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31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东北石油大学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E0C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A0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4F1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C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F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颖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46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黑龙江省安全生产技术中心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54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22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F59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4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陈明生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2F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哈尔滨飞机工业集团有限责任公司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87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20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435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5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0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咸恒亮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830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哈尔滨电机厂有限责任公司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C92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4B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17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F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0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闵祥东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268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中国石油哈尔滨石化公司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970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39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79C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C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6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李忠民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19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中油黑龙江农垦石油有限公司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A14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F6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205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A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B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全  超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1F5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黑龙江龙煤鹤岗矿业有限责任公司安全监察局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45C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1A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2CE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4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田立志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5B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中海石油华鹤煤化有限公司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49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97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9EE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5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0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冯春玉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A65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中海石油华鹤煤化有限公司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0BF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36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DA7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4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E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石福军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24D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龙煤鹤岗热电厂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C59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A3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86D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7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1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尤丕卿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53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华能萝北风力发电有限公司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E34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EB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1A6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2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F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金嘉鑫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36E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齐齐哈尔建华机械有限公司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A4F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67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ABA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E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9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郭  焱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B9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齐齐哈尔北方机器有限责任公司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53C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76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10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9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C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郭宝珠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94D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大庆石化公司安全环保处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08B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5C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59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E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1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昌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431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大庆石化公司安全环保处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5FD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C3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140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4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E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杨建年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526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大庆油田工程有限公司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CB8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60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7EF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8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0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董立业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6E2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大庆油田有限责任公司质量安全环保部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08B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A2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AAC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8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5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杜祖荣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C5E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大庆油田有限责任公司质量安全环保部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3B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70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CD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F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王建波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24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哈尔滨绿怡工程评价与检测有限责任公司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397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CE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71E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2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2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鞠海坤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9ED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黑龙江省隆迪矿山设备检测有限公司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18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90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DEE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6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5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春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598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黑龙江美信职业卫生环境评价检测有限责任公司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A5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D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4ABC01B3">
      <w:pPr>
        <w:jc w:val="center"/>
        <w:rPr>
          <w:rFonts w:hint="eastAsia" w:ascii="黑体" w:eastAsia="黑体" w:cs="黑体"/>
          <w:sz w:val="32"/>
          <w:szCs w:val="32"/>
          <w:vertAlign w:val="baseline"/>
          <w:lang w:eastAsia="zh-CN" w:bidi="ar-SA"/>
        </w:rPr>
      </w:pPr>
    </w:p>
    <w:p w14:paraId="44DDBFD4">
      <w:pPr>
        <w:jc w:val="center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vertAlign w:val="baseline"/>
          <w:lang w:eastAsia="zh-CN" w:bidi="ar-SA"/>
        </w:rPr>
        <w:t>职业病诊断鉴定专家库名单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69"/>
        <w:gridCol w:w="3701"/>
        <w:gridCol w:w="2002"/>
        <w:gridCol w:w="1223"/>
      </w:tblGrid>
      <w:tr w14:paraId="53C4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7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eastAsia="zh-CN" w:bidi="ar-SA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7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C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F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有意向继续入库</w:t>
            </w:r>
          </w:p>
          <w:p w14:paraId="3284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（是/否）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4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备注</w:t>
            </w:r>
          </w:p>
        </w:tc>
      </w:tr>
      <w:tr w14:paraId="40D2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C7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  <w:t>一、职业性尘肺病及其他呼吸系统疾病</w:t>
            </w:r>
          </w:p>
        </w:tc>
      </w:tr>
      <w:tr w14:paraId="60A3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0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B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刘锡诚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1D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7F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FF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F3B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2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9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李忠凯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A2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D9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E9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31D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1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  鹏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E9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55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5E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D3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9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8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  鹏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1F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C9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5C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20E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2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张丽波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C0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BF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F1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3A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9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B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李京淑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5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8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E9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F2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6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9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曲  晶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39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B9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9C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0A9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1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2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洋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1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AB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B4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01B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B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B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马丽丽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26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6E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2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BB1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7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1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宁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A2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4B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C6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2B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9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D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刘晓文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11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D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03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1D3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A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3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盛  威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47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0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E3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8B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9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6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邹达辉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0A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鹤岗市惠民医院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A0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05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299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1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2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陈  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49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鹤岗市惠民医院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51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52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FD86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F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F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常  青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25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鹤岗市惠民医院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2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DE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B1E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7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3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刘国臣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29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鸡西市精神病防治院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EB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16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8F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D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E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贾瑞清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3A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鸡西市精神病防治院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8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6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3F7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3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E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  友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FB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鸡西市精神病防治院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E2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F6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A1A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4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C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母庆华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60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鸡西鸡矿医院有限公司职业病防治院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E8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5D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382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5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A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刘金荣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07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75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C0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2D6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C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C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李培成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96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BB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5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7C5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F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A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陈庆军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0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40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49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4A2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9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6BE30">
            <w:pPr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赵忠国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AA7C3">
            <w:pPr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七台河七煤医院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3B82A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C4505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B2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1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4F208">
            <w:pPr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魏  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51EB8">
            <w:pPr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七台河七煤医院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511CF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1E0EB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1C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6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6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贾庆河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8C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七台河七煤医院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21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A7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5B4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7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6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袁勃慧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52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七台河七煤医院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2B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5E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5FB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F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5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李洪生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4D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七台河市人民医院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7A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2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4B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0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F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马兰生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26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七台河市人民医院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A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4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27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B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2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刘春东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15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七台河市人民医院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2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9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11F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3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3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李翠珍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9C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七台河市中医医院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40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F5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823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8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A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孙德臣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C9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8D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75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85A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9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3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王春兰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14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ED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80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900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001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  <w:t>二、职业性化学中毒</w:t>
            </w:r>
          </w:p>
        </w:tc>
      </w:tr>
      <w:tr w14:paraId="306A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E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5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吴永会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1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哈尔滨医科大学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34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97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E0D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B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9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宋  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E0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AC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5D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2964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5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77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胡英华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C8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9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7E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657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A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B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毕玉磊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F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B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38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EBE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3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A0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孙嫚丽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B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EB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E0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5D7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F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4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1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29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2B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99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A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石冬梅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D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6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F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927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F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A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李丹丹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3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E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D4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A5A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6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8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悦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9B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B3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51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8E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1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E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潘秀斌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F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82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40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A6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9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F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邹海梁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9B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2E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5A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06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5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2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刘兴华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A2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D2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49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604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1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8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朱晓霞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DF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7C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77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36E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6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E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萍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F2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DC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8E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FD1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F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2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宁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53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F0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0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9C9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9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6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纪  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33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8B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51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16A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C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1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鑫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EA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6D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A3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741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A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2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  蔚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51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E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71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7DE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1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73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50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03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91F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4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F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王惠苑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1A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A5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E0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BE1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4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C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王亚慧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1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A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53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99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2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71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遆丹阳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5C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B1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84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8FD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2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8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滕玉丰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75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鹤岗市惠民医院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32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B5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8E1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0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E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王金凤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97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鹤岗市惠民医院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99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D2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F9A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B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2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闫怀江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E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鸡西市精神病防治院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6B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E1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B4E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73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  <w:t>三、职业性传染病</w:t>
            </w:r>
          </w:p>
        </w:tc>
      </w:tr>
      <w:tr w14:paraId="79711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B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E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宋  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C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9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08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09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99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F3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孙嫚丽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F6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8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D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9FB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1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2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C8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3F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75D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8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E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石冬梅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A9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94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9F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F6E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9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5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张国侠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94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黑龙江省农垦总局总医院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5E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4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76E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7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0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姚庆利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77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黑龙江省农垦总局总医院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22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E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279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8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8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刘卫华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35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黑龙江省农垦总局总医院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7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A9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389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8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2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金福芝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BB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1A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D9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452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9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D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杨丽君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A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D7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44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0EE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1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3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吴晓军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59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9E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E7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9A7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7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A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孟  丽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48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B1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33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5CE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E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D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陈  玲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99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1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61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F2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6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5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袁淑丽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FF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4A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02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A4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8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5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袁勃慧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9A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七台河七煤医院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93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95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9EB9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72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  <w:t>四、职业性肿瘤</w:t>
            </w:r>
          </w:p>
        </w:tc>
      </w:tr>
      <w:tr w14:paraId="759D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C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7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吴永会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7C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哈尔滨医科大学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0E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41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8BC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3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F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姜婷婷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CE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DA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88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842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3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7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卢  玮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47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ED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04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BC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C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3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卞晓璐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28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17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DD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D0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C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B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任  颖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65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07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00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E8F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F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8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  鹏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FE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BB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08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A6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6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李京淑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3A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2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AD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FE6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D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3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刘锡诚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8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0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F06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1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8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金  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12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79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0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706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6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0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洋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04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47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D0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ECD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3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7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周  昕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CA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齐齐哈尔市第一医院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E3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F0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3B0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6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3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卢文娟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8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黑龙江农垦建三江人民医院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2C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EE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030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D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D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孟  秋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63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AF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F8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550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3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8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苗素生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F6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哈尔滨医科大学附属肿瘤医院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93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5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7C7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3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0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李鹏飞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7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哈尔滨医科大学附属肿瘤医院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DA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82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064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2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2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赵  曙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50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哈尔滨医科大学附属肿瘤医院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75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92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67A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3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2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王广雨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33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哈尔滨医科大学附属肿瘤医院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CF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E1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6CD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1D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  <w:t>五、职业性放射性疾病</w:t>
            </w:r>
          </w:p>
        </w:tc>
      </w:tr>
      <w:tr w14:paraId="28B2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8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F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姜婷婷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98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30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3E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E26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E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任  颖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52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25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52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D90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F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4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卞晓璐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EF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DF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92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498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8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5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金  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4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F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82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C6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E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39C33">
            <w:pPr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赵景学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59692">
            <w:pPr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鹤岗市惠民医院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DC3A1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6E67C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9CD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F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21667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许  权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B2C21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伊春林业管理局中心医院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D6714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FE081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55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8D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u w:val="none"/>
                <w:lang w:val="en-US" w:eastAsia="zh-CN" w:bidi="ar-SA"/>
              </w:rPr>
              <w:t>六、物理因素所致职业病及其他职业病</w:t>
            </w:r>
          </w:p>
        </w:tc>
      </w:tr>
      <w:tr w14:paraId="2045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6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5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月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14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D5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2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B16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0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F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杨慧敏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D4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5E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7C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6B9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A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B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石冬梅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EF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78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6A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2C9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D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4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李丹丹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C1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4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EB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376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9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4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刘锡诚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CC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36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0D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941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9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C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李乃妍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0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12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1C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F07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C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5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胡英华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DF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53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65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559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6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B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毕玉磊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E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AC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25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5B9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6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B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马丽丽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D6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C1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A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9AA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A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4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悦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1B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A1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1D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075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9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7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姜婷婷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A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5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1B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305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C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9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  翔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2D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DD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C3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807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9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E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王浩雪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B4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85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4F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684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D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C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  荧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64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EC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9E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888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6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2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郜富春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2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5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6C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871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6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9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侯晓强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2D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AC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B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2DC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A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D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  涛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45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8A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3E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C59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4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E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李在兰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88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8C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C6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AD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F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AEF12">
            <w:pPr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-SA"/>
              </w:rPr>
              <w:t>高艳薇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20962">
            <w:pPr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166FB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C3061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lang w:bidi="ar-SA"/>
              </w:rPr>
            </w:pPr>
          </w:p>
        </w:tc>
      </w:tr>
      <w:tr w14:paraId="255B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8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D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丽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0D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C3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B3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597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7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D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李洪杰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0D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鸡西市精神病防治院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DD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F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15E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6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5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刘英姿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6D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24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DE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540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9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E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靳  卓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C4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佳木斯市中心医院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7D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8A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84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A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1D4F1">
            <w:pPr>
              <w:jc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滕玉丰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8C932">
            <w:pPr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鹤岗市惠民医院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28488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B1029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17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7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657AB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陈  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873C9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鹤岗市惠民医院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8056E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4B884">
            <w:pPr>
              <w:jc w:val="left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91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F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9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  蔚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68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98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8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239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9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1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E2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80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DA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302DC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 w:cs="黑体"/>
          <w:sz w:val="32"/>
          <w:szCs w:val="32"/>
          <w:vertAlign w:val="baseline"/>
          <w:lang w:eastAsia="zh-CN" w:bidi="ar-SA"/>
        </w:rPr>
      </w:pPr>
    </w:p>
    <w:p w14:paraId="22890789">
      <w:pPr>
        <w:jc w:val="center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vertAlign w:val="baseline"/>
          <w:lang w:eastAsia="zh-CN" w:bidi="ar-SA"/>
        </w:rPr>
        <w:t>职业健康检查质量控制专家库名单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69"/>
        <w:gridCol w:w="3699"/>
        <w:gridCol w:w="2001"/>
        <w:gridCol w:w="1226"/>
      </w:tblGrid>
      <w:tr w14:paraId="0CE3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F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eastAsia="zh-CN" w:bidi="ar-SA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1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0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9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有意向继续入库</w:t>
            </w:r>
          </w:p>
          <w:p w14:paraId="0749B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（是/否）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E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备注</w:t>
            </w:r>
          </w:p>
        </w:tc>
      </w:tr>
      <w:tr w14:paraId="209C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53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A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宋  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E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3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B4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3D4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1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D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孙嫚丽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0A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1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DC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74E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D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1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C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2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B6E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A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1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  鹏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3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6E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0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8DD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1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4B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张丽波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1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9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E15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7B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5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李忠凯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3A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D1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F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9CE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0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A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李金珠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5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5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98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5E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F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李丹丹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9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8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0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42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4F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8F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刘锡诚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A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6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7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A91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2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B5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洋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1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8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3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02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F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49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潘秀斌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C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A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3E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F9F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4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F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帆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A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0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0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73F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5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EE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  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5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5F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6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FB5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0E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2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金  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1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1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67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30B6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1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96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毕玉磊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7A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54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A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C2C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F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34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孙捷文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A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2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C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06F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54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4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董茂森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68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F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76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C11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F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1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贺  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2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8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8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9E2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6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9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  殷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E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D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7F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D89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0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E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焦  炜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97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91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DF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413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0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6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句立言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17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ED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39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E37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7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B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  闯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00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20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67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99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5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8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孙晓红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CC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9B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5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73D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6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3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袁淑丽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67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2C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19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388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5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8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超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16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B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CF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7F7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8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A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3B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46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3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CB8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9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D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张翠翠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FE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BF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4D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CF3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6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7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孙德臣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CA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47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95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9E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B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E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金福芝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F1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E7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3A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4B0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6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0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杨丽君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99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BC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58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E0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4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B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姚文利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17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39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57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758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8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C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  艳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0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DE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59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23A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D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4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王瑛琪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09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78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C5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C84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B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许丽波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37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F8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34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694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5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8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冯智勤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0F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68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02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84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2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F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戴伟民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DC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鹤岗市疾病预防控制中心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3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A4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39D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9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E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王广廷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2D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鹤岗市疾病预防控制中心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67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52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1A3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B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E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5D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哈尔滨市南岗区卫生监督所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BF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6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F99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5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4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佟延功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9F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哈尔滨市道里区卫生监督所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F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5A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73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5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7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沛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26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哈尔滨市香坊区卫生监督所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1D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03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D6A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A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C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曹立群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1B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牡丹江市卫生局卫生监督所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0D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C2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FB6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1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E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张吉芳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8A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哈尔滨市平房区卫生监督所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8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E7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05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5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2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波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57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AC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6C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2B7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E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E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杨丽坤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E6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9B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8E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008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1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C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栾  锐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0F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哈尔滨医科大学附属第一医院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B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E9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17F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6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D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超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F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3C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45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B9C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B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B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鑫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1E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00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2E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DE4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F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9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王雅萍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71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哈尔滨二四二医院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BA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3A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AA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F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8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刘卫华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21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黑龙江省农垦总局总医院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B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38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A13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0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1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张国侠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1E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黑龙江省农垦总局总医院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11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5B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48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3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C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姚庆利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14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黑龙江省农垦总局总医院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C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BF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F0D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B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3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蒋凤玲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54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哈尔滨市香坊区人民医院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6B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B4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8B1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8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2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白  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B2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哈尔滨市香坊区人民医院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9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2B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B9A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2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1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周  昕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45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齐齐哈尔市第一医院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2B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B8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5201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3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3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朱淑琴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2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牡丹江林业中心医院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D5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1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65E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0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0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毕俊荣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8F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黑龙江农垦建三江人民医院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58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50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01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6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7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沈  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齐齐哈尔医学院附属第三医院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B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9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D91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9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0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扈  瑄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2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齐齐哈尔医学院附属第一医院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C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4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F0D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2E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96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李兴江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A8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齐齐哈尔医学院附属第一医院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F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E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9F0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32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9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  雪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94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齐齐哈尔医学院附属第一医院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8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C4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2D7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D5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6E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王艳波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8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齐齐哈尔市第七医院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7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1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C1C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1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A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冯金玫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92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齐齐哈尔市第七医院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2C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19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8D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6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1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姜国清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93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佳木斯市中心医院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17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69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9ED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8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E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母庆华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D8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鸡西鸡矿医院有限公司职业病防治院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AE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63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2E0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9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F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张艳慧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24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鸡西鸡矿医院有限公司职业病防治院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E0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10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08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2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5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张海智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D7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鸡西鸡矿医院有限公司职业病防治院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BB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90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D48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李培成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4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CB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C4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BDB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5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9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刘金荣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BA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鸡西鸡矿医院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97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BB6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2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0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庄  伟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E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鸡西市精神病防治院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DC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E7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42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5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  友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92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鸡西市精神病防治院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03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39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05E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A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9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袁勃慧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3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七台河七煤医院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4D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2A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573F6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 w:cs="黑体"/>
          <w:sz w:val="22"/>
          <w:szCs w:val="22"/>
          <w:vertAlign w:val="baseline"/>
          <w:lang w:eastAsia="zh-CN" w:bidi="ar-SA"/>
        </w:rPr>
      </w:pPr>
    </w:p>
    <w:p w14:paraId="2B38A90A">
      <w:pPr>
        <w:jc w:val="center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vertAlign w:val="baseline"/>
          <w:lang w:eastAsia="zh-CN" w:bidi="ar-SA"/>
        </w:rPr>
        <w:t>职业卫生技术服务质量控制专家库名单</w:t>
      </w:r>
    </w:p>
    <w:tbl>
      <w:tblPr>
        <w:tblStyle w:val="6"/>
        <w:tblW w:w="51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36"/>
        <w:gridCol w:w="5256"/>
        <w:gridCol w:w="2184"/>
        <w:gridCol w:w="779"/>
      </w:tblGrid>
      <w:tr w14:paraId="23DF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B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eastAsia="zh-CN" w:bidi="ar-SA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29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1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8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有意向继续入库</w:t>
            </w:r>
          </w:p>
          <w:p w14:paraId="451A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（是/否）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5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备注</w:t>
            </w:r>
          </w:p>
        </w:tc>
      </w:tr>
      <w:tr w14:paraId="108B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B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3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海  东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D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0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50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160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F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4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栾耀君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4C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CC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DE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2E8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8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C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王雪航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9A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1B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8A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F3D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C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1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胡开锋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D0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75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F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638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5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3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董茂森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24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76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4C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81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1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E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贺  杰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41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6C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E4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6BA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3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6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赵  宇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88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98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64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71C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6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超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1F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E5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C9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C87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8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0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袁淑丽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A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6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66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A52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5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8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孙德臣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A3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81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58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B29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F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7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姚文利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1A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53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5B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C4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4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1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林春欣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6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45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06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866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3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3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朴春月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DA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78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DC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8BD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B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D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高  慧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DA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22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23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8B2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F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9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王广廷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BB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鹤岗市疾病预防控制中心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C7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E6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F2C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8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F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牛国立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14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哈尔滨铁路疾病预防控制中心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FE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67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F9A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D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5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孟广崎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4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哈尔滨市香坊区卫生监督所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B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A4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DD4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5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5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冰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D3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哈尔滨市南岗区卫生监督所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AA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90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9AC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E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8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宋丙东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0E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05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91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E0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E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李宏伟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63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牡丹江市卫生局卫生监督所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41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BE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4D6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4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张吉芳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55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哈尔滨市平房区卫生监督所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93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9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397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90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95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吴永会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3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哈尔滨医科大学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B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29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F28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9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F5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玥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B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哈尔滨医科大学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CE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72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DF1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79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0A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帆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C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黑龙江省第二医院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B5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E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1F9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D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1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王雅萍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3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哈尔滨二四二医院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A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3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DAD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B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B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颖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A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黑龙江省安全生产技术中心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B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A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820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48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C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吕天玲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5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黑龙江省安全生产技术中心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0E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68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16B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8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6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于  静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BD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黑龙江省安全生产技术中心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5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EF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C3C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1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C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庄  缅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77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黑龙江省化工研究院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D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9F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0AA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E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4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春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1E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黑龙江美信职业卫生环境评价检测有限责任公司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4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2A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B0E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C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C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李艳丽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39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黑龙江光正职业卫生评价检测有限公司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F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3F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1B9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8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A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  渊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0C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黑龙江光正职业卫生检测评价有限公司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23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FA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BA6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8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6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  晶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54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黑龙江光正职业卫生评价检测有限公司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9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FA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62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B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D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王建波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D7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哈尔滨绿怡工程评价与检测有限责任公司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3C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51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3EE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C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4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徐海斌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69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哈尔滨绿怡工程评价与检测有限责任公司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C5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2F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577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A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7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朱兴杰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B1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黑龙江省庄禹检测科技有限公司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B6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F1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031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1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A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鞠海坤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EC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黑龙江省隆迪矿山设备检测有限公司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1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A5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9C0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D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5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  强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17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哈尔滨润鑫职业卫生检测评价有限公司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38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47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021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7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F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田  杉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37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黑龙江安伟安全生产检验检测有限责任公司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D9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58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E82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5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0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陈明生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FC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哈尔滨飞机工业集团有限责任公司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0E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54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E8E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B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咸恒亮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61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哈尔滨电机厂有限责任公司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6E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65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9C1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D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B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闵祥东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E3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中国石油哈尔滨石化公司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62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58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B91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5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5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郭宝珠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F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大庆石化公司安全环保处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BF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DC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32E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A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3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杨建年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B8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大庆油田工程有限公司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A0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13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311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6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梁梅芳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44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大庆油田工程有限公司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57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F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BAB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1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F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杜祖荣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71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大庆油田有限责任公司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1A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2D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B9AE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4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5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张春丽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93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哈尔滨世纪万安科技有限公司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E6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8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F45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2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刘亚新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6E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哈尔滨世纪万安科技有限公司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32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8C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615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9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F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吕洪吉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B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哈尔滨众安工程咨询有限公司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C3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1F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B7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9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C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齐艳哲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76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黑龙江省瑞科检测技术有限公司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3A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7B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649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F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F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赵同辉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D0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黑龙江省安全生产统计信息中心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9C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E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E21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B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A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彦  鑫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A0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黑龙江翔田安全技术服务有限公司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1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DF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D2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2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A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赵学伟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E8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黑龙江安科注册安全工程师事务所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41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CC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0E52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 w:cs="黑体"/>
          <w:sz w:val="32"/>
          <w:szCs w:val="32"/>
          <w:vertAlign w:val="baseline"/>
          <w:lang w:eastAsia="zh-CN" w:bidi="ar-SA"/>
        </w:rPr>
      </w:pPr>
    </w:p>
    <w:p w14:paraId="12829650">
      <w:pPr>
        <w:jc w:val="center"/>
        <w:rPr>
          <w:rFonts w:hint="eastAsia" w:ascii="黑体" w:eastAsia="黑体" w:cs="黑体"/>
          <w:sz w:val="32"/>
          <w:szCs w:val="32"/>
          <w:vertAlign w:val="baseline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vertAlign w:val="baseline"/>
          <w:lang w:eastAsia="zh-CN" w:bidi="ar-SA"/>
        </w:rPr>
        <w:t>放射卫生管理专家库名单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69"/>
        <w:gridCol w:w="3699"/>
        <w:gridCol w:w="2001"/>
        <w:gridCol w:w="1226"/>
      </w:tblGrid>
      <w:tr w14:paraId="15F0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F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eastAsia="zh-CN" w:bidi="ar-SA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5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1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6D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有意向继续入库</w:t>
            </w:r>
          </w:p>
          <w:p w14:paraId="76013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（是/否）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8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-SA"/>
              </w:rPr>
              <w:t>备注</w:t>
            </w:r>
          </w:p>
        </w:tc>
      </w:tr>
      <w:tr w14:paraId="4C44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C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7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胡开锋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B2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B1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4B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1EF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8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F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赵  宇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66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AA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36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351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0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E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扈鹏超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C1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AC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71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CD0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E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1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栾耀君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B6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7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B6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8D9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7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8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王雪航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FF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8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F8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320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6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9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超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64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19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11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4F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3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E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夏启安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70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ED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11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20C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1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5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刘  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E4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牡丹江市疾病预防控制中心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8F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8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494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7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王志强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2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哈尔滨市南岗区卫生监督所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90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CA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A2C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C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8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冰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FE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哈尔滨市南岗区卫生监督所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7D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18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9D8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D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7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杨  沛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74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哈尔滨市香坊区卫生监督所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85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E7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8B3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9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4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韩  波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A2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齐齐哈尔市卫生计生综合监督执法局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23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26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A56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F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C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武  斌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01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牡丹江市卫生局卫生监督所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D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D2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528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0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2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宋丙东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11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大庆市卫生计生综合监督执法局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E3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3D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5B1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4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6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李曙光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B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鸡西市卫生计生综合监督执法局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03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A8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5F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C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7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孙普男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4E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黑龙江大学物理科学与技术学院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71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09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6FC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4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1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倪靖滨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E6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黑龙江省科学院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66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F5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B49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D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6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赵弘韬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35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黑龙江省原子能研究院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47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C2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CD6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6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0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高姬岭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AC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  <w:t>佳木斯市中心医院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1C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48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010F697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6A343D-46D1-4F4E-B909-95FE75A940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ECE4C13-A610-435D-AD15-DADA0D5653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6BE04DD-741C-4210-8F4E-155644FB68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0B3366-5261-41B4-8B60-0372966268A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252D1FC-78B0-4CC3-93B2-19E7410F4A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4603D">
    <w:pPr>
      <w:spacing w:before="1" w:line="177" w:lineRule="auto"/>
      <w:rPr>
        <w:rFonts w:hint="eastAsia" w:ascii="宋体" w:eastAsia="宋体" w:cs="宋体"/>
        <w:sz w:val="36"/>
        <w:szCs w:val="36"/>
        <w:lang w:bidi="ar-SA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A363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　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S+OZdEAAAAGAQAADwAAAAAAAAABACAAAAAiAAAAZHJzL2Rv&#10;d25yZXYueG1sUEsBAhQAFAAAAAgAh07iQB7wSSbPAQAAowMAAA4AAAAAAAAAAQAgAAAAIA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3A7A363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A0DF6"/>
    <w:rsid w:val="08FA0DF6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uiPriority w:val="0"/>
    <w:pPr>
      <w:ind w:firstLine="200" w:firstLineChars="200"/>
    </w:pPr>
    <w:rPr>
      <w:rFonts w:ascii="Calibri" w:hAnsi="Calibri" w:eastAsia="宋体" w:cs="Times New Roman"/>
      <w:szCs w:val="24"/>
      <w:lang w:bidi="ar-SA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2024-11-22T07:45:00Z</dcterms:created>
  <dc:creator>张宇</dc:creator>
  <cp:lastModifiedBy>张宇</cp:lastModifiedBy>
  <dcterms:modified xsi:type="dcterms:W3CDTF">2024-11-22T07:45:52Z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19F4809E1E0F47C7826B40CB5739975A_11</vt:lpwstr>
  </property>
</Properties>
</file>