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6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left"/>
        <w:textAlignment w:val="auto"/>
        <w:rPr>
          <w:rFonts w:hint="eastAsia" w:ascii="黑体" w:hAnsi="黑体" w:eastAsia="黑体" w:cs="黑体"/>
          <w:spacing w:val="4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lang w:bidi="ar-SA"/>
        </w:rPr>
        <w:t>附件3</w:t>
      </w:r>
    </w:p>
    <w:p w14:paraId="4B16F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center"/>
        <w:textAlignment w:val="auto"/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Times New Roman"/>
          <w:spacing w:val="4"/>
          <w:kern w:val="0"/>
          <w:sz w:val="44"/>
          <w:szCs w:val="44"/>
          <w:lang w:bidi="ar-SA"/>
        </w:rPr>
        <w:t>新食品原料</w:t>
      </w:r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申请表</w:t>
      </w:r>
      <w:bookmarkEnd w:id="0"/>
    </w:p>
    <w:p w14:paraId="606C53D2">
      <w:pPr>
        <w:widowControl/>
        <w:snapToGrid w:val="0"/>
        <w:spacing w:line="340" w:lineRule="atLeast"/>
        <w:ind w:firstLine="420"/>
        <w:rPr>
          <w:rFonts w:ascii="Times New Roman" w:hAnsi="Times New Roman" w:eastAsia="宋体" w:cs="Times New Roman"/>
          <w:kern w:val="0"/>
          <w:szCs w:val="21"/>
          <w:lang w:bidi="ar-SA"/>
        </w:rPr>
      </w:pPr>
      <w:r>
        <w:rPr>
          <w:rFonts w:ascii="Times New Roman" w:hAnsi="Times New Roman" w:eastAsia="宋体" w:cs="Times New Roman"/>
          <w:kern w:val="0"/>
          <w:szCs w:val="21"/>
          <w:lang w:bidi="ar-SA"/>
        </w:rPr>
        <w:t> 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882"/>
        <w:gridCol w:w="667"/>
        <w:gridCol w:w="233"/>
        <w:gridCol w:w="2043"/>
        <w:gridCol w:w="57"/>
        <w:gridCol w:w="1275"/>
        <w:gridCol w:w="2360"/>
      </w:tblGrid>
      <w:tr w14:paraId="58338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54470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Calibri" w:hAnsi="Calibri" w:eastAsia="宋体" w:cs="宋体"/>
                <w:spacing w:val="4"/>
                <w:kern w:val="0"/>
                <w:sz w:val="28"/>
                <w:szCs w:val="28"/>
                <w:lang w:bidi="ar-SA"/>
              </w:rPr>
              <w:br w:type="page"/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原料名称</w:t>
            </w:r>
          </w:p>
        </w:tc>
        <w:tc>
          <w:tcPr>
            <w:tcW w:w="15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5B530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中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96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BDC60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11D06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105AF"/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15E1E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英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9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8EA7D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7D988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5" w:hRule="atLeast"/>
          <w:jc w:val="center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35A72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类别</w:t>
            </w:r>
          </w:p>
        </w:tc>
        <w:tc>
          <w:tcPr>
            <w:tcW w:w="75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27BAD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在我国无传统食用习惯的：</w:t>
            </w:r>
          </w:p>
          <w:p w14:paraId="10EE4CE8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华文中宋" w:eastAsia="华文中宋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动物、植物和微生物</w:t>
            </w:r>
          </w:p>
          <w:p w14:paraId="6D6FDB1F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从动物、植物和微生物中分离的成分</w:t>
            </w:r>
          </w:p>
          <w:p w14:paraId="1BD416CC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原有结构发生改变的食品成分</w:t>
            </w:r>
          </w:p>
          <w:p w14:paraId="52C286A9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其他新研制的食品原料</w:t>
            </w:r>
          </w:p>
        </w:tc>
      </w:tr>
      <w:tr w14:paraId="60F6F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FD572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1BD58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F6A3B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中文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C1291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5C195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8F68F"/>
        </w:tc>
        <w:tc>
          <w:tcPr>
            <w:tcW w:w="8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D7C9B"/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CCD21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英文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AC932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75AE2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BDDA75"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79E0A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DEAF5"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603EE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5AAC1"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2F470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B9F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169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A413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7D9A1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46221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受委托</w:t>
            </w:r>
          </w:p>
          <w:p w14:paraId="77016AC9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3E937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名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CFADC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48AEF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80F8D"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28905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C696A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6BE3A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0C008B"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BA315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6B15C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5E41B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51591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14:paraId="09AE7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FEDF1"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A9B9A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传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真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A59E3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F1CA9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邮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66DE8"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14:paraId="0DF85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27BEF7B-2592-42B7-945F-A4C9BC9764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52DDC61-563B-4D89-A56E-6E87C36E78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55657B3-2232-4FCE-9D6A-78B9596404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8DEAE65-A5FD-4ADE-B68D-3D3733DB3F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7AE6"/>
    <w:rsid w:val="0C717AE6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2025-02-05T01:37:00Z</dcterms:created>
  <dc:creator>张宇</dc:creator>
  <cp:lastModifiedBy>张宇</cp:lastModifiedBy>
  <dcterms:modified xsi:type="dcterms:W3CDTF">2025-02-05T01:37:51Z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5B76B8AC74424AA995AD433EA2A69CDB_11</vt:lpwstr>
  </property>
  <property fmtid="{D5CDD505-2E9C-101B-9397-08002B2CF9AE}" pid="4" name="KSOTemplateDocerSaveRecord">
    <vt:lpwstr>eyJoZGlkIjoiODNkOGI5NDdiNjVkZDM4MmM0NDMzNmJhNmUwNjQxOTYiLCJ1c2VySWQiOiI0NzE4Mzc1MTkifQ==</vt:lpwstr>
  </property>
</Properties>
</file>