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B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</w:t>
      </w:r>
    </w:p>
    <w:p w14:paraId="54E59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6BC3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黑龙江省卫生健康领域专家推荐名额</w:t>
      </w:r>
    </w:p>
    <w:bookmarkEnd w:id="0"/>
    <w:p w14:paraId="16EF9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2700"/>
      </w:tblGrid>
      <w:tr w14:paraId="2902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232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省级推荐单位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61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推荐限额</w:t>
            </w:r>
          </w:p>
        </w:tc>
      </w:tr>
      <w:tr w14:paraId="6222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6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38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786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121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哈尔滨医科大学附属第一医院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A4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DF0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C3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B6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A51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458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哈尔滨医科大学附属肿瘤医院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E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6D0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CB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哈尔滨医科大学附属第四医院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55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003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1F9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哈尔滨医科大学附属第六医院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07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2A2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6F1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C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BE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18F8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黑龙江中医药大学（附属一、二、三、四院）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4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685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A2D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齐齐哈尔医学院</w:t>
            </w:r>
            <w:r>
              <w:rPr>
                <w:rStyle w:val="1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（附属一、二、三院）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50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E2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43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牡丹江医科大学</w:t>
            </w:r>
            <w:r>
              <w:rPr>
                <w:rStyle w:val="1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（红旗医院、附属二院）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80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938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AC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佳木斯大学</w:t>
            </w:r>
            <w:r>
              <w:rPr>
                <w:rStyle w:val="13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（附属一、二、三院）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D1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AD6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13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EF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DCE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E4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黑龙江省第二医院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6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066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FF8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黑龙江省第三医院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57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E51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18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黑龙江省第四医院（省传染病防治院）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32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788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C0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黑龙江省疾病预防控制中心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A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99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FC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黑龙江省医疗服务管理评价中心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DD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4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39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黑龙江省卫生健康发展研究中心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98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B1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52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5C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A65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E41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黑龙江省眼病防治所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A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03A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DE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黑龙江省口腔病防治院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BB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4AA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885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黑龙江省妇幼保健院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3C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A13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28A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黑龙江省海员总医院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B6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502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D2C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市级推荐单位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C6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推荐限额</w:t>
            </w:r>
          </w:p>
        </w:tc>
      </w:tr>
      <w:tr w14:paraId="0D1D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436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9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833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3F8D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C4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03A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5B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7C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9C7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A29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C5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6E4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749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1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841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F67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8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C1F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33A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AC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F7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B0F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D2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B23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D70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鸡西市卫生健康委员会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6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896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078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D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529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4934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267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A08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7F7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大兴安岭地区行政公署卫生健康委员会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BE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3E2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B6F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伊春市卫生健康委员会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0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65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9A7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其他推荐单位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A9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推荐限额</w:t>
            </w:r>
          </w:p>
        </w:tc>
      </w:tr>
      <w:tr w14:paraId="75DA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271B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其他相关单位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90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</w:tbl>
    <w:p w14:paraId="47C5C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F557A13-4E3E-4898-A60D-AF33925A0F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6D7DFC-E19C-4318-8660-2BFCE82497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1590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234C5"/>
    <w:rsid w:val="001D1BC1"/>
    <w:rsid w:val="004A218B"/>
    <w:rsid w:val="004E5DEA"/>
    <w:rsid w:val="007E7795"/>
    <w:rsid w:val="0082221E"/>
    <w:rsid w:val="008C2FB3"/>
    <w:rsid w:val="009A7F21"/>
    <w:rsid w:val="009E36AF"/>
    <w:rsid w:val="00A13855"/>
    <w:rsid w:val="00AF0478"/>
    <w:rsid w:val="00AF2C7F"/>
    <w:rsid w:val="00E43E43"/>
    <w:rsid w:val="00F77466"/>
    <w:rsid w:val="09D179CF"/>
    <w:rsid w:val="0E237CE6"/>
    <w:rsid w:val="0E6352A9"/>
    <w:rsid w:val="139C483D"/>
    <w:rsid w:val="143F3A5E"/>
    <w:rsid w:val="167802F1"/>
    <w:rsid w:val="1DB46949"/>
    <w:rsid w:val="1E4116A8"/>
    <w:rsid w:val="1F0376C1"/>
    <w:rsid w:val="1FB50862"/>
    <w:rsid w:val="216E5E94"/>
    <w:rsid w:val="23BE7F8D"/>
    <w:rsid w:val="24E80020"/>
    <w:rsid w:val="295C212A"/>
    <w:rsid w:val="2D6233DC"/>
    <w:rsid w:val="35B91993"/>
    <w:rsid w:val="3F397688"/>
    <w:rsid w:val="3F5E65E7"/>
    <w:rsid w:val="42634CA8"/>
    <w:rsid w:val="446C6FE5"/>
    <w:rsid w:val="45FD47F8"/>
    <w:rsid w:val="4BFB6866"/>
    <w:rsid w:val="4EE63FBE"/>
    <w:rsid w:val="51621CFF"/>
    <w:rsid w:val="547A0A37"/>
    <w:rsid w:val="55133A8F"/>
    <w:rsid w:val="5B3F7D02"/>
    <w:rsid w:val="642377E2"/>
    <w:rsid w:val="64DF44AD"/>
    <w:rsid w:val="66852A7D"/>
    <w:rsid w:val="68164ED3"/>
    <w:rsid w:val="6A1E077C"/>
    <w:rsid w:val="6B3F55A5"/>
    <w:rsid w:val="6E2234C5"/>
    <w:rsid w:val="72B561BF"/>
    <w:rsid w:val="76BB5D40"/>
    <w:rsid w:val="78AB1A93"/>
    <w:rsid w:val="7B3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1223</Words>
  <Characters>1278</Characters>
  <Lines>39</Lines>
  <Paragraphs>28</Paragraphs>
  <TotalTime>19</TotalTime>
  <ScaleCrop>false</ScaleCrop>
  <LinksUpToDate>false</LinksUpToDate>
  <CharactersWithSpaces>1285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2025-09-10T02:33:00Z</dcterms:created>
  <dc:creator>马心睿</dc:creator>
  <cp:lastModifiedBy>张宇</cp:lastModifiedBy>
  <cp:lastPrinted>2025-09-25T01:03:00Z</cp:lastPrinted>
  <dcterms:modified xsi:type="dcterms:W3CDTF">2025-09-26T01:40:36Z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6F8209FB95C546E7B54BC3940E7EC43B_13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