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734E">
      <w:pPr>
        <w:pStyle w:val="3"/>
        <w:keepNext w:val="0"/>
        <w:keepLines w:val="0"/>
        <w:widowControl/>
        <w:suppressLineNumbers w:val="0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附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件6</w:t>
      </w:r>
    </w:p>
    <w:p w14:paraId="37918883">
      <w:pPr>
        <w:spacing w:line="500" w:lineRule="exact"/>
        <w:jc w:val="center"/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  <w:t>执业助理医师报考执业医师执业期考核证明</w:t>
      </w:r>
      <w:bookmarkEnd w:id="0"/>
    </w:p>
    <w:p w14:paraId="02F8D39A">
      <w:pPr>
        <w:ind w:left="-617" w:leftChars="-257" w:right="-682" w:rightChars="-284"/>
        <w:jc w:val="center"/>
        <w:rPr>
          <w:rFonts w:ascii="宋体" w:hAnsi="宋体"/>
          <w:sz w:val="24"/>
        </w:rPr>
      </w:pPr>
    </w:p>
    <w:p w14:paraId="77E95FD3">
      <w:pPr>
        <w:ind w:left="-617" w:leftChars="-257" w:right="-682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执业助理医师资格证书编号：（                                                  ）</w:t>
      </w:r>
    </w:p>
    <w:p w14:paraId="08EA07D3">
      <w:pPr>
        <w:ind w:left="-617" w:leftChars="-257" w:right="-682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执业助理医师执业证书编号：（                                                  ）</w:t>
      </w:r>
    </w:p>
    <w:tbl>
      <w:tblPr>
        <w:tblStyle w:val="4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0135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1B05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DF646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40EE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0E9CB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17CB55F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4BAE5A3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B86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6349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8EEE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2B223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6D36E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A63F8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47BFE7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61F0B98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BE9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FDEF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8C5C5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F318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7037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A29D2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  件</w:t>
            </w:r>
          </w:p>
          <w:p w14:paraId="786489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7DA3174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396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2A7B9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690C0BB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4A3C6C8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7A8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69E68C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EA9887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2037FB4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FC8A5A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29BD7A0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66E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4DD1EF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5BB8B04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6311151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C6FA9E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5EC53B6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6DF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1E06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工作起止</w:t>
            </w:r>
          </w:p>
          <w:p w14:paraId="3961AE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0B90F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   至（         ）年（  ）月</w:t>
            </w:r>
          </w:p>
        </w:tc>
      </w:tr>
      <w:tr w14:paraId="6ACE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E27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主要工作</w:t>
            </w:r>
          </w:p>
          <w:p w14:paraId="03DED2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ascii="宋体" w:hAnsi="宋体"/>
                <w:sz w:val="24"/>
              </w:rPr>
              <w:t>科室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AB1F1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ascii="宋体" w:hAnsi="宋体"/>
                <w:sz w:val="24"/>
              </w:rPr>
              <w:t>科室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4108C6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375775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8E4BF7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带  教  执  业</w:t>
            </w:r>
          </w:p>
          <w:p w14:paraId="754323FC"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82A36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7C9E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69BC6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FE71E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9DC28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C0EC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634B0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44FC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C69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141BB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0DA7E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E05F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49C02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5CAA6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1D07F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A7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4AB6F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56190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36FE5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C96DD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7202D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54DB5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CCD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E8629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692D5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2DC41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BAC18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CE93C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1B130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9B3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7220B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798E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9856B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539AF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2214F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05962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903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38A8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  <w:p w14:paraId="11F80B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7E38D1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4F2B043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D3A541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0961878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B7D8821">
            <w:pPr>
              <w:spacing w:line="400" w:lineRule="exact"/>
              <w:ind w:firstLine="1255" w:firstLineChars="52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单位法人代表/法定代表人签字：</w:t>
            </w:r>
          </w:p>
          <w:p w14:paraId="7A19246E">
            <w:pPr>
              <w:spacing w:line="400" w:lineRule="exact"/>
              <w:ind w:firstLine="4252" w:firstLineChars="177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（单位公章）</w:t>
            </w:r>
          </w:p>
          <w:p w14:paraId="23926CE7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</w:p>
          <w:p w14:paraId="0A6FD45D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年    月    日</w:t>
            </w:r>
          </w:p>
        </w:tc>
      </w:tr>
      <w:tr w14:paraId="5F8F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7CF5B5C">
            <w:pPr>
              <w:spacing w:line="280" w:lineRule="exact"/>
              <w:ind w:right="-115" w:rightChars="-4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9C54316">
            <w:pPr>
              <w:spacing w:line="300" w:lineRule="exact"/>
              <w:ind w:left="242" w:leftChars="1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1.带教老师对考生岗位胜任力（如：基本技能、医患关系、医际关系及职业道德操守等方面）</w:t>
            </w:r>
            <w:r>
              <w:rPr>
                <w:rFonts w:hint="eastAsia" w:ascii="宋体" w:hAnsi="宋体"/>
                <w:sz w:val="24"/>
                <w:lang w:eastAsia="zh-CN"/>
              </w:rPr>
              <w:t>做综合评价</w:t>
            </w:r>
            <w:r>
              <w:rPr>
                <w:rFonts w:ascii="宋体" w:hAnsi="宋体"/>
                <w:sz w:val="24"/>
              </w:rPr>
              <w:t>是否合格，并在相应栏目划“√”。</w:t>
            </w:r>
          </w:p>
          <w:p w14:paraId="5561928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/>
                <w:b/>
                <w:sz w:val="24"/>
              </w:rPr>
              <w:t>军队考生须提交团级以上卫生部门的审核证明。</w:t>
            </w:r>
          </w:p>
          <w:p w14:paraId="42AAC149">
            <w:pPr>
              <w:spacing w:line="30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3.本表栏目空间不够填写，可另附页。</w:t>
            </w:r>
          </w:p>
        </w:tc>
      </w:tr>
    </w:tbl>
    <w:p w14:paraId="2339FCF6"/>
    <w:sectPr>
      <w:pgSz w:w="11906" w:h="16838"/>
      <w:pgMar w:top="1134" w:right="1800" w:bottom="1417" w:left="180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B7064F-D96C-423D-8EE8-F7E3512A5F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1039487-2758-4E97-9685-E1CD1A3884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294F5B1-0DD4-4A14-8FEA-4D0C097895DA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84229"/>
    <w:rsid w:val="1EBE5AFE"/>
    <w:rsid w:val="407C5E04"/>
    <w:rsid w:val="53184229"/>
    <w:rsid w:val="5F5F34B8"/>
    <w:rsid w:val="729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2026-01-28T08:53:00Z</dcterms:created>
  <dc:creator>张宇</dc:creator>
  <cp:lastModifiedBy>张宇</cp:lastModifiedBy>
  <dcterms:modified xsi:type="dcterms:W3CDTF">2026-01-28T08:57:16Z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2D15DDCB6746482F8C976CA72588D8B8_13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