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CFAF">
      <w:pPr>
        <w:pStyle w:val="3"/>
        <w:keepNext w:val="0"/>
        <w:keepLines w:val="0"/>
        <w:widowControl/>
        <w:suppressLineNumbers w:val="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附件7</w:t>
      </w:r>
    </w:p>
    <w:p w14:paraId="2B6FDD13">
      <w:pPr>
        <w:jc w:val="center"/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K" w:eastAsia="方正小标宋_GBK" w:cs="方正小标宋_GBK" w:hAnsiTheme="minorHAnsi"/>
          <w:kern w:val="0"/>
          <w:sz w:val="36"/>
          <w:szCs w:val="36"/>
          <w:lang w:val="en-US" w:eastAsia="zh-CN" w:bidi="ar-SA"/>
        </w:rPr>
        <w:t>医师资格考试短线医学专业加试申请表</w:t>
      </w:r>
    </w:p>
    <w:bookmarkEnd w:id="0"/>
    <w:p w14:paraId="04C591E2"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62"/>
        <w:gridCol w:w="1089"/>
        <w:gridCol w:w="1562"/>
        <w:gridCol w:w="609"/>
        <w:gridCol w:w="948"/>
        <w:gridCol w:w="2171"/>
      </w:tblGrid>
      <w:tr w14:paraId="4152F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15" w:type="dxa"/>
            <w:noWrap w:val="0"/>
            <w:vAlign w:val="center"/>
          </w:tcPr>
          <w:p w14:paraId="087D4F7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F9A34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EC2E50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 w14:paraId="2A493F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39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515" w:type="dxa"/>
            <w:noWrap w:val="0"/>
            <w:vAlign w:val="center"/>
          </w:tcPr>
          <w:p w14:paraId="12CB643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4113" w:type="dxa"/>
            <w:gridSpan w:val="3"/>
            <w:noWrap w:val="0"/>
            <w:vAlign w:val="center"/>
          </w:tcPr>
          <w:p w14:paraId="2122E36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64BE6D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工作岗位</w:t>
            </w:r>
          </w:p>
        </w:tc>
        <w:tc>
          <w:tcPr>
            <w:tcW w:w="2171" w:type="dxa"/>
            <w:noWrap w:val="0"/>
            <w:vAlign w:val="center"/>
          </w:tcPr>
          <w:p w14:paraId="0D427CA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02A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15" w:type="dxa"/>
            <w:noWrap w:val="0"/>
            <w:vAlign w:val="center"/>
          </w:tcPr>
          <w:p w14:paraId="3D5442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加试内容</w:t>
            </w:r>
          </w:p>
        </w:tc>
        <w:tc>
          <w:tcPr>
            <w:tcW w:w="7841" w:type="dxa"/>
            <w:gridSpan w:val="6"/>
            <w:noWrap w:val="0"/>
            <w:vAlign w:val="center"/>
          </w:tcPr>
          <w:p w14:paraId="2EE3615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院前急救 □               儿科 □</w:t>
            </w:r>
          </w:p>
        </w:tc>
      </w:tr>
      <w:tr w14:paraId="097FA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9356" w:type="dxa"/>
            <w:gridSpan w:val="7"/>
            <w:noWrap w:val="0"/>
            <w:vAlign w:val="top"/>
          </w:tcPr>
          <w:p w14:paraId="5A838EAF"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  <w:p w14:paraId="1FFDFE9B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本人自愿申请参加本年度医师资格考试短线医学专业加试。</w:t>
            </w:r>
          </w:p>
          <w:p w14:paraId="29209B49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本人获得医师资格后，限定在加试内容所对应岗位工作。</w:t>
            </w:r>
          </w:p>
          <w:p w14:paraId="41216C1C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通过加试获得的医师资格不作为加试专业范围之外的注册、执业资格依据。</w:t>
            </w:r>
          </w:p>
          <w:p w14:paraId="124C9881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以上个人申报信息真实、准确、有效。</w:t>
            </w:r>
          </w:p>
          <w:p w14:paraId="54A7AE34">
            <w:pPr>
              <w:pStyle w:val="7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本人能够遵守以上承诺，如有违反，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愿意承担由此而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造成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的一切后果。</w:t>
            </w:r>
          </w:p>
          <w:p w14:paraId="32C8C01E">
            <w:pPr>
              <w:pStyle w:val="7"/>
              <w:spacing w:line="600" w:lineRule="exact"/>
              <w:ind w:left="360" w:firstLine="0" w:firstLineChar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</w:t>
            </w:r>
          </w:p>
          <w:p w14:paraId="1BD38115">
            <w:pPr>
              <w:pStyle w:val="7"/>
              <w:spacing w:line="600" w:lineRule="exact"/>
              <w:ind w:left="360" w:firstLine="0"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考生签字：</w:t>
            </w:r>
          </w:p>
          <w:p w14:paraId="2D5E4268">
            <w:pPr>
              <w:pStyle w:val="7"/>
              <w:spacing w:line="600" w:lineRule="exact"/>
              <w:ind w:left="360" w:firstLine="0" w:firstLineChars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日    期：</w:t>
            </w:r>
          </w:p>
        </w:tc>
      </w:tr>
      <w:tr w14:paraId="6560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2"/>
            <w:noWrap w:val="0"/>
            <w:vAlign w:val="top"/>
          </w:tcPr>
          <w:p w14:paraId="212FB96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单位审核：</w:t>
            </w:r>
          </w:p>
          <w:p w14:paraId="2FD8143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BF7D25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B42184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8EAC88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401339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401E1C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9500682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单位盖章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 w14:paraId="5A0D094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01843A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  <w:noWrap w:val="0"/>
            <w:vAlign w:val="top"/>
          </w:tcPr>
          <w:p w14:paraId="5B99ECF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考点审核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66C93F5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17379E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155F9B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CDD689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BD3870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F30D2F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299926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考点盖章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 w14:paraId="5157A81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695362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</w:tc>
        <w:tc>
          <w:tcPr>
            <w:tcW w:w="3119" w:type="dxa"/>
            <w:gridSpan w:val="2"/>
            <w:noWrap w:val="0"/>
            <w:vAlign w:val="top"/>
          </w:tcPr>
          <w:p w14:paraId="11681582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考区审核：</w:t>
            </w:r>
          </w:p>
          <w:p w14:paraId="400F812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5B7C5E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0024F5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F55904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E03FAE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2455F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D24704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考区盖章：</w:t>
            </w:r>
          </w:p>
          <w:p w14:paraId="3CC65BC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C0123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  <w:p w14:paraId="2DE1CC4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3779010">
      <w:pPr>
        <w:rPr>
          <w:rFonts w:ascii="黑体" w:hAnsi="黑体" w:eastAsia="黑体"/>
          <w:color w:val="000000"/>
          <w:sz w:val="32"/>
          <w:szCs w:val="32"/>
        </w:rPr>
      </w:pPr>
    </w:p>
    <w:p w14:paraId="752B9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7A51F-9CC0-4958-8C8A-5C19138F9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98EBBF3-63B6-4A31-8C67-3751DBE255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35D87B-A9F8-4055-A7D2-6D931A0DA9F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9E2C754-1DB5-48C1-8332-F882AE45B7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F0371"/>
    <w:rsid w:val="24CF0371"/>
    <w:rsid w:val="40D62F6B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2026-01-28T08:53:00Z</dcterms:created>
  <dc:creator>张宇</dc:creator>
  <cp:lastModifiedBy>张宇</cp:lastModifiedBy>
  <dcterms:modified xsi:type="dcterms:W3CDTF">2026-01-28T08:53:37Z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58EF4AC63E89406CA7D3D15E84FEEE56_13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