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03BA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0F76F9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62" w:afterLines="5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黑龙江省普惠托育服务机构运营补贴资金预算（结算）表</w:t>
      </w:r>
      <w:bookmarkEnd w:id="0"/>
    </w:p>
    <w:p w14:paraId="333E1860">
      <w:pPr>
        <w:tabs>
          <w:tab w:val="left" w:pos="9180"/>
        </w:tabs>
        <w:wordWrap w:val="0"/>
        <w:spacing w:before="135"/>
        <w:ind w:firstLine="480"/>
        <w:rPr>
          <w:rFonts w:hint="eastAsia"/>
          <w:sz w:val="18"/>
          <w:szCs w:val="18"/>
        </w:rPr>
      </w:pPr>
      <w:r>
        <w:rPr>
          <w:rFonts w:hint="eastAsia" w:ascii="宋体" w:eastAsia="宋体"/>
          <w:color w:val="000000"/>
          <w:sz w:val="18"/>
          <w:szCs w:val="18"/>
        </w:rPr>
        <w:t>市（</w:t>
      </w:r>
      <w:r>
        <w:rPr>
          <w:rFonts w:ascii="宋体" w:eastAsia="宋体"/>
          <w:color w:val="000000"/>
          <w:sz w:val="18"/>
          <w:szCs w:val="18"/>
        </w:rPr>
        <w:t>地</w:t>
      </w:r>
      <w:r>
        <w:rPr>
          <w:rFonts w:hint="eastAsia" w:ascii="宋体" w:eastAsia="宋体"/>
          <w:color w:val="000000"/>
          <w:sz w:val="18"/>
          <w:szCs w:val="18"/>
        </w:rPr>
        <w:t>）卫生健康委（盖章）</w:t>
      </w:r>
      <w:r>
        <w:rPr>
          <w:rFonts w:hint="eastAsia" w:ascii="宋体" w:eastAsia="宋体"/>
          <w:color w:val="000000"/>
          <w:sz w:val="18"/>
          <w:szCs w:val="18"/>
        </w:rPr>
        <w:tab/>
      </w:r>
      <w:r>
        <w:rPr>
          <w:rFonts w:hint="eastAsia" w:ascii="宋体" w:eastAsia="宋体"/>
          <w:color w:val="000000"/>
          <w:sz w:val="18"/>
          <w:szCs w:val="18"/>
        </w:rPr>
        <w:t>市（</w:t>
      </w:r>
      <w:r>
        <w:rPr>
          <w:rFonts w:ascii="宋体" w:eastAsia="宋体"/>
          <w:color w:val="000000"/>
          <w:sz w:val="18"/>
          <w:szCs w:val="18"/>
        </w:rPr>
        <w:t>地</w:t>
      </w:r>
      <w:r>
        <w:rPr>
          <w:rFonts w:hint="eastAsia" w:ascii="宋体" w:eastAsia="宋体"/>
          <w:color w:val="000000"/>
          <w:sz w:val="18"/>
          <w:szCs w:val="18"/>
        </w:rPr>
        <w:t>）财政局（盖章）</w:t>
      </w:r>
    </w:p>
    <w:tbl>
      <w:tblPr>
        <w:tblStyle w:val="3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426"/>
        <w:gridCol w:w="515"/>
        <w:gridCol w:w="453"/>
        <w:gridCol w:w="427"/>
        <w:gridCol w:w="480"/>
        <w:gridCol w:w="410"/>
        <w:gridCol w:w="549"/>
        <w:gridCol w:w="977"/>
        <w:gridCol w:w="1221"/>
        <w:gridCol w:w="969"/>
        <w:gridCol w:w="427"/>
        <w:gridCol w:w="409"/>
        <w:gridCol w:w="444"/>
        <w:gridCol w:w="567"/>
        <w:gridCol w:w="526"/>
        <w:gridCol w:w="567"/>
        <w:gridCol w:w="890"/>
        <w:gridCol w:w="1073"/>
        <w:gridCol w:w="1410"/>
      </w:tblGrid>
      <w:tr w14:paraId="7BABE5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AE8E">
            <w:pPr>
              <w:spacing w:before="106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市（地）</w:t>
            </w:r>
          </w:p>
        </w:tc>
        <w:tc>
          <w:tcPr>
            <w:tcW w:w="6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4F37">
            <w:pPr>
              <w:spacing w:before="20" w:after="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上年度资金结算</w:t>
            </w:r>
          </w:p>
        </w:tc>
        <w:tc>
          <w:tcPr>
            <w:tcW w:w="63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9FE5">
            <w:pPr>
              <w:spacing w:before="2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本年度资金预算</w:t>
            </w:r>
          </w:p>
        </w:tc>
      </w:tr>
      <w:tr w14:paraId="7C575C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BFA72"/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3676">
            <w:pPr>
              <w:spacing w:before="85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收托总人</w:t>
            </w:r>
          </w:p>
          <w:p w14:paraId="1E7E7E2A">
            <w:pPr>
              <w:spacing w:before="47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数（人）</w:t>
            </w: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EF93">
            <w:pPr>
              <w:spacing w:before="272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累计补</w:t>
            </w:r>
            <w:r>
              <w:rPr>
                <w:rFonts w:ascii="宋体" w:eastAsia="宋体"/>
                <w:color w:val="000000"/>
                <w:sz w:val="21"/>
                <w:szCs w:val="21"/>
              </w:rPr>
              <w:t>贴</w:t>
            </w:r>
          </w:p>
          <w:p w14:paraId="3468CE22">
            <w:pPr>
              <w:spacing w:before="27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在托月数</w:t>
            </w:r>
          </w:p>
          <w:p w14:paraId="131AD884">
            <w:pPr>
              <w:spacing w:before="27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（月）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17929">
            <w:pPr>
              <w:spacing w:before="0" w:after="0" w:line="274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实际发放补</w:t>
            </w:r>
            <w:r>
              <w:rPr>
                <w:rFonts w:ascii="宋体" w:eastAsia="宋体"/>
                <w:color w:val="000000"/>
                <w:sz w:val="21"/>
                <w:szCs w:val="21"/>
              </w:rPr>
              <w:t>贴</w:t>
            </w: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资金（万元）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2E440">
            <w:pPr>
              <w:spacing w:before="29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省级提前下达资金数</w:t>
            </w:r>
          </w:p>
          <w:p w14:paraId="718A4CC6">
            <w:pPr>
              <w:spacing w:before="27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B456">
            <w:pPr>
              <w:spacing w:before="292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据实结</w:t>
            </w:r>
          </w:p>
          <w:p w14:paraId="56FAE1DE">
            <w:pPr>
              <w:spacing w:before="27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算资金</w:t>
            </w:r>
          </w:p>
          <w:p w14:paraId="693B6A66">
            <w:pPr>
              <w:spacing w:before="27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2B311">
            <w:pPr>
              <w:spacing w:before="184" w:after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预计本年度收托总人数（人）</w:t>
            </w: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DDE5">
            <w:pPr>
              <w:spacing w:before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预计本年度累计补</w:t>
            </w:r>
            <w:r>
              <w:rPr>
                <w:rFonts w:ascii="宋体" w:eastAsia="宋体"/>
                <w:color w:val="000000"/>
                <w:sz w:val="21"/>
                <w:szCs w:val="21"/>
              </w:rPr>
              <w:t>贴</w:t>
            </w: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月数</w:t>
            </w:r>
          </w:p>
          <w:p w14:paraId="78D2BD04">
            <w:pPr>
              <w:spacing w:before="7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（月）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2FB5">
            <w:pPr>
              <w:spacing w:before="132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预计</w:t>
            </w:r>
            <w:r>
              <w:rPr>
                <w:rFonts w:ascii="宋体" w:eastAsia="宋体"/>
                <w:color w:val="000000"/>
                <w:sz w:val="21"/>
                <w:szCs w:val="21"/>
              </w:rPr>
              <w:t>发放</w:t>
            </w: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补</w:t>
            </w:r>
            <w:r>
              <w:rPr>
                <w:rFonts w:ascii="宋体" w:eastAsia="宋体"/>
                <w:color w:val="000000"/>
                <w:sz w:val="21"/>
                <w:szCs w:val="21"/>
              </w:rPr>
              <w:t>贴</w:t>
            </w: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资金（万元）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A8D23">
            <w:pPr>
              <w:spacing w:before="0" w:after="0" w:line="20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本次应下</w:t>
            </w:r>
          </w:p>
          <w:p w14:paraId="1C8ECD7B">
            <w:pPr>
              <w:spacing w:before="31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达资金</w:t>
            </w:r>
          </w:p>
          <w:p w14:paraId="64B28A93">
            <w:pPr>
              <w:spacing w:before="27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（万元）</w:t>
            </w:r>
          </w:p>
        </w:tc>
      </w:tr>
      <w:tr w14:paraId="0DE23E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D233F"/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</w:tcPr>
          <w:p w14:paraId="2D127993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托大班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</w:tcPr>
          <w:p w14:paraId="2B0CB55E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托小班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CB52DDE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乳儿班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</w:tcPr>
          <w:p w14:paraId="5732EE55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托大班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</w:tcPr>
          <w:p w14:paraId="1E7359C2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托小班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2BD7926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乳儿班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6754A">
            <w:pPr>
              <w:spacing w:before="224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总数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FE21">
            <w:pPr>
              <w:spacing w:before="0" w:after="0" w:line="269" w:lineRule="auto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其中：省级应</w:t>
            </w:r>
          </w:p>
          <w:p w14:paraId="16C3AAE1">
            <w:pPr>
              <w:spacing w:before="0" w:after="0" w:line="269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补</w:t>
            </w:r>
            <w:r>
              <w:rPr>
                <w:rFonts w:ascii="宋体" w:eastAsia="宋体"/>
                <w:color w:val="000000"/>
                <w:sz w:val="21"/>
                <w:szCs w:val="21"/>
              </w:rPr>
              <w:t>贴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C70B0"/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AAECE"/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63F389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托大班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683239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托小班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5F4D8D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乳儿班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D8B527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托大班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3537E5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托小班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594C2B">
            <w:pPr>
              <w:spacing w:before="85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/>
                <w:color w:val="000000"/>
                <w:sz w:val="21"/>
                <w:szCs w:val="21"/>
              </w:rPr>
              <w:t>乳儿班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51DFB">
            <w:pPr>
              <w:spacing w:before="224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总数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FC9E">
            <w:pPr>
              <w:spacing w:before="64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其中：省</w:t>
            </w:r>
          </w:p>
          <w:p w14:paraId="78D90B13">
            <w:pPr>
              <w:spacing w:before="7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级应补</w:t>
            </w:r>
            <w:r>
              <w:rPr>
                <w:rFonts w:ascii="宋体" w:eastAsia="宋体"/>
                <w:color w:val="000000"/>
                <w:sz w:val="21"/>
                <w:szCs w:val="21"/>
              </w:rPr>
              <w:t>贴</w:t>
            </w: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0BD2E"/>
        </w:tc>
      </w:tr>
      <w:tr w14:paraId="27AD5D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4573F">
            <w:pPr>
              <w:spacing w:before="96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8C5D4A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7FD8E7">
            <w:pPr>
              <w:wordWrap w:val="0"/>
              <w:spacing w:line="338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9823">
            <w:pPr>
              <w:wordWrap w:val="0"/>
              <w:spacing w:line="338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9B5CB1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C52579">
            <w:pPr>
              <w:wordWrap w:val="0"/>
              <w:spacing w:line="338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EA4A">
            <w:pPr>
              <w:wordWrap w:val="0"/>
              <w:spacing w:line="338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00A3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7271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D0518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DF3D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9E0725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74DE09">
            <w:pPr>
              <w:wordWrap w:val="0"/>
              <w:spacing w:line="338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D4EC">
            <w:pPr>
              <w:wordWrap w:val="0"/>
              <w:spacing w:line="338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60599E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A9C8DC">
            <w:pPr>
              <w:wordWrap w:val="0"/>
              <w:spacing w:line="338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CF4D">
            <w:pPr>
              <w:wordWrap w:val="0"/>
              <w:spacing w:line="338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89B0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9BC10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B079F">
            <w:pPr>
              <w:wordWrap w:val="0"/>
              <w:spacing w:before="0" w:after="0" w:line="338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</w:tr>
      <w:tr w14:paraId="0AD6A7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E65B6">
            <w:pPr>
              <w:spacing w:before="15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市</w:t>
            </w:r>
            <w:r>
              <w:rPr>
                <w:rFonts w:ascii="宋体" w:eastAsia="宋体"/>
                <w:color w:val="000000"/>
                <w:sz w:val="21"/>
                <w:szCs w:val="21"/>
              </w:rPr>
              <w:t>地</w:t>
            </w: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AA876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325455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FE5A4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90C87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797837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9B8C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344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620B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F80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15D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0829F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D1129F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17FC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F7331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9AF644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65B3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1401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2DA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4AC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</w:tr>
      <w:tr w14:paraId="7A1954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13822">
            <w:pPr>
              <w:spacing w:before="184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县小计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96FCE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C1579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1D6E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7AE90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EF6B6D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1E7B2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253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2A78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090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939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2BDEC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44AEF3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04F9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A62DD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476B3B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CF1A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A5F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F1F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430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</w:tr>
      <w:tr w14:paraId="4D5158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5D6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F4029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EF2CDF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C7B6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4E183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B4D96D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3147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4444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DEA7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563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6DC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06B9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751BF6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034D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63A2F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8CE916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143C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C5F5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E92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6B1F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</w:tr>
      <w:tr w14:paraId="26CBB2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F38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3CA15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78E7F9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C3CFE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95B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35EE8A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53D3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013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5B3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659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447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6168B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9FDDF9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2892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F24B4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2F468F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CF8D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CCB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778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488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</w:tr>
      <w:tr w14:paraId="6668EC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98F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84762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7FD2BA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08D5B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D10B4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4873E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8E88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15D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346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7C2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1BF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AF6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31D2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E71C4E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80451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FA9DA5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E42C">
            <w:pPr>
              <w:wordWrap w:val="0"/>
              <w:spacing w:line="384" w:lineRule="auto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392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FE8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3CE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eastAsia="宋体"/>
                <w:color w:val="000000"/>
                <w:sz w:val="21"/>
                <w:szCs w:val="21"/>
              </w:rPr>
            </w:pPr>
          </w:p>
        </w:tc>
      </w:tr>
    </w:tbl>
    <w:p w14:paraId="2C9E05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43FA83C-E849-4AC9-B3FB-2075B4E5729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E281BF5-62C0-4737-A797-CCC5422BEC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2511C"/>
    <w:rsid w:val="5F5F34B8"/>
    <w:rsid w:val="6252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2026-04-20T06:03:00Z</dcterms:created>
  <dc:creator>张宇</dc:creator>
  <cp:lastModifiedBy>张宇</cp:lastModifiedBy>
  <dcterms:modified xsi:type="dcterms:W3CDTF">2026-04-20T06:03:26Z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E0964E0496FC4533AABA1883FE0E604C_11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