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9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bidi="ar-SA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>论文查重汇总表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单位（公章）：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17"/>
        <w:gridCol w:w="1366"/>
        <w:gridCol w:w="2200"/>
        <w:gridCol w:w="148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期刊名称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题    目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发表时间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期刊号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43A85F94"/>
    <w:rsid w:val="57DFD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3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Administrator</cp:lastModifiedBy>
  <dcterms:modified xsi:type="dcterms:W3CDTF">2023-09-15T07:53:08Z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